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07EDD" w14:textId="77777777" w:rsidR="009A0859" w:rsidRPr="00CB7967" w:rsidRDefault="0098026E" w:rsidP="003A6B57">
      <w:pPr>
        <w:jc w:val="center"/>
        <w:rPr>
          <w:rFonts w:cstheme="minorHAnsi"/>
          <w:b/>
          <w:sz w:val="32"/>
          <w:lang w:val="sr-Cyrl-RS"/>
        </w:rPr>
      </w:pPr>
      <w:r w:rsidRPr="00CB7967">
        <w:rPr>
          <w:rFonts w:cstheme="minorHAnsi"/>
          <w:b/>
          <w:sz w:val="32"/>
          <w:lang w:val="sr-Cyrl-RS"/>
        </w:rPr>
        <w:t>ПРЕДЛОГ ГЛОБАЛНОГ ПЛАНА РАДА НАСТАВНИКА</w:t>
      </w:r>
    </w:p>
    <w:p w14:paraId="7A3FB9B3" w14:textId="77777777" w:rsidR="0098026E" w:rsidRPr="00CB7967" w:rsidRDefault="0098026E" w:rsidP="0098026E">
      <w:pPr>
        <w:jc w:val="right"/>
        <w:rPr>
          <w:rFonts w:cstheme="minorHAnsi"/>
          <w:sz w:val="24"/>
          <w:lang w:val="sr-Cyrl-RS"/>
        </w:rPr>
      </w:pPr>
      <w:r w:rsidRPr="00CB7967">
        <w:rPr>
          <w:rFonts w:cstheme="minorHAnsi"/>
          <w:b/>
          <w:sz w:val="24"/>
          <w:lang w:val="sr-Cyrl-RS"/>
        </w:rPr>
        <w:t>Основна школа:</w:t>
      </w:r>
      <w:r w:rsidRPr="00CB7967">
        <w:rPr>
          <w:rFonts w:cstheme="minorHAnsi"/>
          <w:sz w:val="24"/>
          <w:lang w:val="sr-Cyrl-RS"/>
        </w:rPr>
        <w:t xml:space="preserve"> __________________________________</w:t>
      </w:r>
    </w:p>
    <w:p w14:paraId="79C40AED" w14:textId="77777777" w:rsidR="0098026E" w:rsidRPr="00CB7967" w:rsidRDefault="0098026E" w:rsidP="0098026E">
      <w:pPr>
        <w:jc w:val="right"/>
        <w:rPr>
          <w:rFonts w:cstheme="minorHAnsi"/>
          <w:sz w:val="24"/>
          <w:lang w:val="sr-Cyrl-RS"/>
        </w:rPr>
      </w:pPr>
      <w:r w:rsidRPr="00CB7967">
        <w:rPr>
          <w:rFonts w:cstheme="minorHAnsi"/>
          <w:b/>
          <w:sz w:val="24"/>
          <w:lang w:val="sr-Cyrl-RS"/>
        </w:rPr>
        <w:t>Наставник:</w:t>
      </w:r>
      <w:r w:rsidRPr="00CB7967">
        <w:rPr>
          <w:rFonts w:cstheme="minorHAnsi"/>
          <w:sz w:val="24"/>
          <w:lang w:val="sr-Cyrl-RS"/>
        </w:rPr>
        <w:t xml:space="preserve"> ____________________________________</w:t>
      </w:r>
    </w:p>
    <w:p w14:paraId="70E40C86" w14:textId="77777777" w:rsidR="0098026E" w:rsidRPr="00CB7967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CB7967">
        <w:rPr>
          <w:rFonts w:cstheme="minorHAnsi"/>
          <w:b/>
          <w:sz w:val="24"/>
          <w:lang w:val="sr-Cyrl-RS"/>
        </w:rPr>
        <w:t>Наставни предмет:</w:t>
      </w:r>
      <w:r w:rsidRPr="00CB7967">
        <w:rPr>
          <w:rFonts w:cstheme="minorHAnsi"/>
          <w:sz w:val="24"/>
          <w:lang w:val="sr-Cyrl-RS"/>
        </w:rPr>
        <w:t xml:space="preserve"> ИНФОРМАТИКА И РАЧУНАРСТВО</w:t>
      </w:r>
    </w:p>
    <w:p w14:paraId="77C15634" w14:textId="554A6F33" w:rsidR="0098026E" w:rsidRPr="00CB7967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CB7967">
        <w:rPr>
          <w:rFonts w:cstheme="minorHAnsi"/>
          <w:b/>
          <w:sz w:val="24"/>
          <w:lang w:val="sr-Cyrl-RS"/>
        </w:rPr>
        <w:t>Разред и одељењ</w:t>
      </w:r>
      <w:r w:rsidR="00CE5281" w:rsidRPr="00481758">
        <w:rPr>
          <w:rFonts w:cstheme="minorHAnsi"/>
          <w:b/>
          <w:sz w:val="24"/>
          <w:lang w:val="sr-Cyrl-RS"/>
        </w:rPr>
        <w:t>e</w:t>
      </w:r>
      <w:r w:rsidRPr="00CB7967">
        <w:rPr>
          <w:rFonts w:cstheme="minorHAnsi"/>
          <w:b/>
          <w:sz w:val="24"/>
          <w:lang w:val="sr-Cyrl-RS"/>
        </w:rPr>
        <w:t>:</w:t>
      </w:r>
      <w:r w:rsidRPr="00CB7967">
        <w:rPr>
          <w:rFonts w:cstheme="minorHAnsi"/>
          <w:sz w:val="24"/>
          <w:lang w:val="sr-Cyrl-RS"/>
        </w:rPr>
        <w:t xml:space="preserve"> </w:t>
      </w:r>
      <w:r w:rsidR="0001493F" w:rsidRPr="00CB7967">
        <w:rPr>
          <w:rFonts w:cstheme="minorHAnsi"/>
          <w:sz w:val="24"/>
          <w:lang w:val="sr-Cyrl-RS"/>
        </w:rPr>
        <w:t>ОСМИ</w:t>
      </w:r>
    </w:p>
    <w:p w14:paraId="4F150DE3" w14:textId="4F1D52A8" w:rsidR="0098026E" w:rsidRPr="00CB7967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CB7967">
        <w:rPr>
          <w:rFonts w:cstheme="minorHAnsi"/>
          <w:b/>
          <w:sz w:val="24"/>
          <w:lang w:val="sr-Cyrl-RS"/>
        </w:rPr>
        <w:t>Годишњи фон часова:</w:t>
      </w:r>
      <w:r w:rsidRPr="00CB7967">
        <w:rPr>
          <w:rFonts w:cstheme="minorHAnsi"/>
          <w:sz w:val="24"/>
          <w:lang w:val="sr-Cyrl-RS"/>
        </w:rPr>
        <w:t xml:space="preserve"> 3</w:t>
      </w:r>
      <w:r w:rsidR="0001493F" w:rsidRPr="00CB7967">
        <w:rPr>
          <w:rFonts w:cstheme="minorHAnsi"/>
          <w:sz w:val="24"/>
          <w:lang w:val="sr-Cyrl-RS"/>
        </w:rPr>
        <w:t>4</w:t>
      </w:r>
    </w:p>
    <w:p w14:paraId="75C2A730" w14:textId="77777777" w:rsidR="0098026E" w:rsidRPr="00CB7967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CB7967">
        <w:rPr>
          <w:rFonts w:cstheme="minorHAnsi"/>
          <w:b/>
          <w:sz w:val="24"/>
          <w:lang w:val="sr-Cyrl-RS"/>
        </w:rPr>
        <w:t>Недељни фонд часова:</w:t>
      </w:r>
      <w:r w:rsidRPr="00CB7967">
        <w:rPr>
          <w:rFonts w:cstheme="minorHAnsi"/>
          <w:sz w:val="24"/>
          <w:lang w:val="sr-Cyrl-RS"/>
        </w:rPr>
        <w:t xml:space="preserve"> 1</w:t>
      </w:r>
    </w:p>
    <w:p w14:paraId="4794C197" w14:textId="11BEE6AA" w:rsidR="0098026E" w:rsidRPr="00CB7967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CB7967">
        <w:rPr>
          <w:rFonts w:cstheme="minorHAnsi"/>
          <w:b/>
          <w:sz w:val="24"/>
          <w:lang w:val="sr-Cyrl-RS"/>
        </w:rPr>
        <w:t>Уџбеник:</w:t>
      </w:r>
      <w:r w:rsidRPr="00CB7967">
        <w:rPr>
          <w:rFonts w:cstheme="minorHAnsi"/>
          <w:sz w:val="24"/>
          <w:lang w:val="sr-Cyrl-RS"/>
        </w:rPr>
        <w:t xml:space="preserve"> </w:t>
      </w:r>
      <w:r w:rsidRPr="00481758">
        <w:rPr>
          <w:rFonts w:cstheme="minorHAnsi"/>
          <w:i/>
          <w:sz w:val="24"/>
          <w:lang w:val="sr-Cyrl-RS"/>
        </w:rPr>
        <w:t xml:space="preserve">Информатика и рачунарство </w:t>
      </w:r>
      <w:r w:rsidR="0001493F" w:rsidRPr="00481758">
        <w:rPr>
          <w:rFonts w:cstheme="minorHAnsi"/>
          <w:i/>
          <w:sz w:val="24"/>
          <w:lang w:val="sr-Cyrl-RS"/>
        </w:rPr>
        <w:t>8</w:t>
      </w:r>
      <w:r w:rsidRPr="00CB7967">
        <w:rPr>
          <w:rFonts w:cstheme="minorHAnsi"/>
          <w:sz w:val="24"/>
          <w:lang w:val="sr-Cyrl-RS"/>
        </w:rPr>
        <w:t xml:space="preserve">, аутори: Милош Папић, Далибор Чукљевић, Вулкан </w:t>
      </w:r>
      <w:r w:rsidR="00B4036F" w:rsidRPr="00CB7967">
        <w:rPr>
          <w:rFonts w:cstheme="minorHAnsi"/>
          <w:sz w:val="24"/>
          <w:lang w:val="sr-Cyrl-RS"/>
        </w:rPr>
        <w:t>з</w:t>
      </w:r>
      <w:r w:rsidRPr="00CB7967">
        <w:rPr>
          <w:rFonts w:cstheme="minorHAnsi"/>
          <w:sz w:val="24"/>
          <w:lang w:val="sr-Cyrl-RS"/>
        </w:rPr>
        <w:t>нање</w:t>
      </w:r>
    </w:p>
    <w:p w14:paraId="30D3A016" w14:textId="77777777" w:rsidR="0098026E" w:rsidRPr="00CB7967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3969"/>
        <w:gridCol w:w="1701"/>
        <w:gridCol w:w="1701"/>
        <w:gridCol w:w="1701"/>
        <w:gridCol w:w="1701"/>
      </w:tblGrid>
      <w:tr w:rsidR="00386B49" w:rsidRPr="00CB7967" w14:paraId="04B9FE59" w14:textId="77777777" w:rsidTr="004D70FC">
        <w:trPr>
          <w:trHeight w:val="567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41B14ADA" w14:textId="77777777" w:rsidR="004D70FC" w:rsidRPr="00CB7967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lang w:val="sr-Cyrl-RS"/>
              </w:rPr>
              <w:t>Редни број теме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14:paraId="49916563" w14:textId="77777777" w:rsidR="004D70FC" w:rsidRPr="00CB7967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lang w:val="sr-Cyrl-RS"/>
              </w:rPr>
              <w:t>Назив наставне теме</w:t>
            </w:r>
          </w:p>
        </w:tc>
        <w:tc>
          <w:tcPr>
            <w:tcW w:w="6804" w:type="dxa"/>
            <w:gridSpan w:val="4"/>
            <w:shd w:val="clear" w:color="auto" w:fill="F2F2F2" w:themeFill="background1" w:themeFillShade="F2"/>
            <w:vAlign w:val="center"/>
          </w:tcPr>
          <w:p w14:paraId="69EB58C9" w14:textId="77777777" w:rsidR="004D70FC" w:rsidRPr="00CB7967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lang w:val="sr-Cyrl-RS"/>
              </w:rPr>
              <w:t>Број часова</w:t>
            </w:r>
          </w:p>
        </w:tc>
      </w:tr>
      <w:tr w:rsidR="00386B49" w:rsidRPr="00CB7967" w14:paraId="162B40FC" w14:textId="77777777" w:rsidTr="004D70FC">
        <w:trPr>
          <w:trHeight w:val="567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</w:tcPr>
          <w:p w14:paraId="6E5F6250" w14:textId="77777777" w:rsidR="004D70FC" w:rsidRPr="00CB7967" w:rsidRDefault="004D70FC" w:rsidP="0098026E">
            <w:pPr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3969" w:type="dxa"/>
            <w:vMerge/>
            <w:shd w:val="clear" w:color="auto" w:fill="F2F2F2" w:themeFill="background1" w:themeFillShade="F2"/>
          </w:tcPr>
          <w:p w14:paraId="5C4B89ED" w14:textId="77777777" w:rsidR="004D70FC" w:rsidRPr="00CB7967" w:rsidRDefault="004D70FC" w:rsidP="0098026E">
            <w:pPr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F73478" w14:textId="77777777" w:rsidR="004D70FC" w:rsidRPr="00CB7967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lang w:val="sr-Cyrl-RS"/>
              </w:rPr>
              <w:t>Обрада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A4C499" w14:textId="77777777" w:rsidR="004D70FC" w:rsidRPr="00CB7967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lang w:val="sr-Cyrl-RS"/>
              </w:rPr>
              <w:t>Утврђивање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16F5BA" w14:textId="77777777" w:rsidR="004D70FC" w:rsidRPr="00CB7967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lang w:val="sr-Cyrl-RS"/>
              </w:rPr>
              <w:t>Остали типови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5DDB9BC" w14:textId="77777777" w:rsidR="004D70FC" w:rsidRPr="00CB7967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lang w:val="sr-Cyrl-RS"/>
              </w:rPr>
              <w:t>Укупно</w:t>
            </w:r>
          </w:p>
        </w:tc>
      </w:tr>
      <w:tr w:rsidR="00386B49" w:rsidRPr="00CB7967" w14:paraId="7C48EE2B" w14:textId="77777777" w:rsidTr="004D70FC">
        <w:trPr>
          <w:trHeight w:val="567"/>
          <w:jc w:val="center"/>
        </w:trPr>
        <w:tc>
          <w:tcPr>
            <w:tcW w:w="1701" w:type="dxa"/>
          </w:tcPr>
          <w:p w14:paraId="1468B54D" w14:textId="77777777" w:rsidR="0098026E" w:rsidRPr="00CB7967" w:rsidRDefault="004D70FC" w:rsidP="0098026E">
            <w:pPr>
              <w:rPr>
                <w:rFonts w:cstheme="minorHAnsi"/>
                <w:sz w:val="24"/>
                <w:lang w:val="sr-Cyrl-RS"/>
              </w:rPr>
            </w:pPr>
            <w:r w:rsidRPr="00CB7967">
              <w:rPr>
                <w:rFonts w:cstheme="minorHAnsi"/>
                <w:sz w:val="24"/>
                <w:lang w:val="sr-Cyrl-RS"/>
              </w:rPr>
              <w:t>1</w:t>
            </w:r>
          </w:p>
        </w:tc>
        <w:tc>
          <w:tcPr>
            <w:tcW w:w="3969" w:type="dxa"/>
          </w:tcPr>
          <w:p w14:paraId="100015D4" w14:textId="77777777" w:rsidR="0098026E" w:rsidRPr="00CB7967" w:rsidRDefault="004D70FC" w:rsidP="0098026E">
            <w:pPr>
              <w:rPr>
                <w:rFonts w:cstheme="minorHAnsi"/>
                <w:b/>
                <w:sz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lang w:val="sr-Cyrl-RS"/>
              </w:rPr>
              <w:t>ИКТ</w:t>
            </w:r>
          </w:p>
        </w:tc>
        <w:tc>
          <w:tcPr>
            <w:tcW w:w="1701" w:type="dxa"/>
            <w:vAlign w:val="center"/>
          </w:tcPr>
          <w:p w14:paraId="6E522B19" w14:textId="5579454B" w:rsidR="0098026E" w:rsidRPr="00481758" w:rsidRDefault="00BE20AC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481758">
              <w:rPr>
                <w:rFonts w:cstheme="minorHAnsi"/>
                <w:sz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614C4A0D" w14:textId="54DC31A2" w:rsidR="0098026E" w:rsidRPr="00CB7967" w:rsidRDefault="0098026E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6C1CB2F" w14:textId="78199071" w:rsidR="0098026E" w:rsidRPr="00CB7967" w:rsidRDefault="001B2B47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CB7967">
              <w:rPr>
                <w:rFonts w:cstheme="minorHAnsi"/>
                <w:sz w:val="24"/>
                <w:lang w:val="sr-Cyrl-RS"/>
              </w:rPr>
              <w:t>12</w:t>
            </w:r>
          </w:p>
        </w:tc>
        <w:tc>
          <w:tcPr>
            <w:tcW w:w="1701" w:type="dxa"/>
            <w:vAlign w:val="center"/>
          </w:tcPr>
          <w:p w14:paraId="139CAA96" w14:textId="6A33BCA2" w:rsidR="0098026E" w:rsidRPr="00481758" w:rsidRDefault="00BE20AC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481758">
              <w:rPr>
                <w:rFonts w:cstheme="minorHAnsi"/>
                <w:sz w:val="24"/>
                <w:lang w:val="sr-Cyrl-RS"/>
              </w:rPr>
              <w:t>13</w:t>
            </w:r>
          </w:p>
        </w:tc>
      </w:tr>
      <w:tr w:rsidR="00386B49" w:rsidRPr="00CB7967" w14:paraId="494DB468" w14:textId="77777777" w:rsidTr="004D70FC">
        <w:trPr>
          <w:trHeight w:val="567"/>
          <w:jc w:val="center"/>
        </w:trPr>
        <w:tc>
          <w:tcPr>
            <w:tcW w:w="1701" w:type="dxa"/>
          </w:tcPr>
          <w:p w14:paraId="14E5D1DF" w14:textId="77777777" w:rsidR="0098026E" w:rsidRPr="00CB7967" w:rsidRDefault="004D70FC" w:rsidP="0098026E">
            <w:pPr>
              <w:rPr>
                <w:rFonts w:cstheme="minorHAnsi"/>
                <w:sz w:val="24"/>
                <w:lang w:val="sr-Cyrl-RS"/>
              </w:rPr>
            </w:pPr>
            <w:r w:rsidRPr="00CB7967">
              <w:rPr>
                <w:rFonts w:cstheme="minorHAnsi"/>
                <w:sz w:val="24"/>
                <w:lang w:val="sr-Cyrl-RS"/>
              </w:rPr>
              <w:t>2</w:t>
            </w:r>
          </w:p>
        </w:tc>
        <w:tc>
          <w:tcPr>
            <w:tcW w:w="3969" w:type="dxa"/>
          </w:tcPr>
          <w:p w14:paraId="4FB1215E" w14:textId="77777777" w:rsidR="0098026E" w:rsidRPr="00CB7967" w:rsidRDefault="004D70FC" w:rsidP="0098026E">
            <w:pPr>
              <w:rPr>
                <w:rFonts w:cstheme="minorHAnsi"/>
                <w:b/>
                <w:sz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lang w:val="sr-Cyrl-RS"/>
              </w:rPr>
              <w:t>ДИГИТАЛНА ПИСМЕНОСТ</w:t>
            </w:r>
          </w:p>
        </w:tc>
        <w:tc>
          <w:tcPr>
            <w:tcW w:w="1701" w:type="dxa"/>
            <w:vAlign w:val="center"/>
          </w:tcPr>
          <w:p w14:paraId="5959E651" w14:textId="3130C729" w:rsidR="0098026E" w:rsidRPr="00CB7967" w:rsidRDefault="001B2B47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CB7967">
              <w:rPr>
                <w:rFonts w:cstheme="minorHAnsi"/>
                <w:sz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68E5A317" w14:textId="77777777" w:rsidR="0098026E" w:rsidRPr="00CB7967" w:rsidRDefault="0098026E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CAE9840" w14:textId="37553940" w:rsidR="0098026E" w:rsidRPr="00CB7967" w:rsidRDefault="001B2B47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CB7967">
              <w:rPr>
                <w:rFonts w:cstheme="minorHAnsi"/>
                <w:sz w:val="24"/>
                <w:lang w:val="sr-Cyrl-RS"/>
              </w:rPr>
              <w:t>3</w:t>
            </w:r>
          </w:p>
        </w:tc>
        <w:tc>
          <w:tcPr>
            <w:tcW w:w="1701" w:type="dxa"/>
            <w:vAlign w:val="center"/>
          </w:tcPr>
          <w:p w14:paraId="6113A27E" w14:textId="77777777" w:rsidR="0098026E" w:rsidRPr="00CB7967" w:rsidRDefault="00DE617F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CB7967">
              <w:rPr>
                <w:rFonts w:cstheme="minorHAnsi"/>
                <w:sz w:val="24"/>
                <w:lang w:val="sr-Cyrl-RS"/>
              </w:rPr>
              <w:t>4</w:t>
            </w:r>
          </w:p>
        </w:tc>
      </w:tr>
      <w:tr w:rsidR="00386B49" w:rsidRPr="00CB7967" w14:paraId="442385AE" w14:textId="77777777" w:rsidTr="004D70FC">
        <w:trPr>
          <w:trHeight w:val="567"/>
          <w:jc w:val="center"/>
        </w:trPr>
        <w:tc>
          <w:tcPr>
            <w:tcW w:w="1701" w:type="dxa"/>
          </w:tcPr>
          <w:p w14:paraId="450EE48E" w14:textId="77777777" w:rsidR="0098026E" w:rsidRPr="00CB7967" w:rsidRDefault="004D70FC" w:rsidP="0098026E">
            <w:pPr>
              <w:rPr>
                <w:rFonts w:cstheme="minorHAnsi"/>
                <w:sz w:val="24"/>
                <w:lang w:val="sr-Cyrl-RS"/>
              </w:rPr>
            </w:pPr>
            <w:r w:rsidRPr="00CB7967">
              <w:rPr>
                <w:rFonts w:cstheme="minorHAnsi"/>
                <w:sz w:val="24"/>
                <w:lang w:val="sr-Cyrl-RS"/>
              </w:rPr>
              <w:t>3</w:t>
            </w:r>
          </w:p>
        </w:tc>
        <w:tc>
          <w:tcPr>
            <w:tcW w:w="3969" w:type="dxa"/>
          </w:tcPr>
          <w:p w14:paraId="6762EF34" w14:textId="77777777" w:rsidR="0098026E" w:rsidRPr="00CB7967" w:rsidRDefault="004D70FC" w:rsidP="0098026E">
            <w:pPr>
              <w:rPr>
                <w:rFonts w:cstheme="minorHAnsi"/>
                <w:b/>
                <w:sz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lang w:val="sr-Cyrl-RS"/>
              </w:rPr>
              <w:t>РАЧУНАРСТВО</w:t>
            </w:r>
          </w:p>
        </w:tc>
        <w:tc>
          <w:tcPr>
            <w:tcW w:w="1701" w:type="dxa"/>
            <w:vAlign w:val="center"/>
          </w:tcPr>
          <w:p w14:paraId="597F9301" w14:textId="20E71001" w:rsidR="0098026E" w:rsidRPr="00CB7967" w:rsidRDefault="001B2B47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CB7967">
              <w:rPr>
                <w:rFonts w:cstheme="minorHAnsi"/>
                <w:sz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0E376389" w14:textId="77777777" w:rsidR="0098026E" w:rsidRPr="00CB7967" w:rsidRDefault="0098026E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DF22DE5" w14:textId="2E37A2BF" w:rsidR="0098026E" w:rsidRPr="00CB7967" w:rsidRDefault="001B2B47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CB7967">
              <w:rPr>
                <w:rFonts w:cstheme="minorHAnsi"/>
                <w:sz w:val="24"/>
                <w:lang w:val="sr-Cyrl-RS"/>
              </w:rPr>
              <w:t>10</w:t>
            </w:r>
          </w:p>
        </w:tc>
        <w:tc>
          <w:tcPr>
            <w:tcW w:w="1701" w:type="dxa"/>
            <w:vAlign w:val="center"/>
          </w:tcPr>
          <w:p w14:paraId="4ED7B40F" w14:textId="59BB3CE2" w:rsidR="0098026E" w:rsidRPr="00CB7967" w:rsidRDefault="00DE617F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CB7967">
              <w:rPr>
                <w:rFonts w:cstheme="minorHAnsi"/>
                <w:sz w:val="24"/>
                <w:lang w:val="sr-Cyrl-RS"/>
              </w:rPr>
              <w:t>1</w:t>
            </w:r>
            <w:r w:rsidR="001B2B47" w:rsidRPr="00CB7967">
              <w:rPr>
                <w:rFonts w:cstheme="minorHAnsi"/>
                <w:sz w:val="24"/>
                <w:lang w:val="sr-Cyrl-RS"/>
              </w:rPr>
              <w:t>1</w:t>
            </w:r>
          </w:p>
        </w:tc>
      </w:tr>
      <w:tr w:rsidR="00386B49" w:rsidRPr="00CB7967" w14:paraId="3A5EF1DD" w14:textId="77777777" w:rsidTr="004D70FC">
        <w:trPr>
          <w:trHeight w:val="567"/>
          <w:jc w:val="center"/>
        </w:trPr>
        <w:tc>
          <w:tcPr>
            <w:tcW w:w="1701" w:type="dxa"/>
          </w:tcPr>
          <w:p w14:paraId="21CC4313" w14:textId="77777777" w:rsidR="0098026E" w:rsidRPr="00CB7967" w:rsidRDefault="004D70FC" w:rsidP="0098026E">
            <w:pPr>
              <w:rPr>
                <w:rFonts w:cstheme="minorHAnsi"/>
                <w:sz w:val="24"/>
                <w:lang w:val="sr-Cyrl-RS"/>
              </w:rPr>
            </w:pPr>
            <w:r w:rsidRPr="00CB7967">
              <w:rPr>
                <w:rFonts w:cstheme="minorHAnsi"/>
                <w:sz w:val="24"/>
                <w:lang w:val="sr-Cyrl-RS"/>
              </w:rPr>
              <w:t>4</w:t>
            </w:r>
          </w:p>
        </w:tc>
        <w:tc>
          <w:tcPr>
            <w:tcW w:w="3969" w:type="dxa"/>
          </w:tcPr>
          <w:p w14:paraId="3435E1BB" w14:textId="77777777" w:rsidR="0098026E" w:rsidRPr="00CB7967" w:rsidRDefault="004D70FC" w:rsidP="0098026E">
            <w:pPr>
              <w:rPr>
                <w:rFonts w:cstheme="minorHAnsi"/>
                <w:b/>
                <w:sz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lang w:val="sr-Cyrl-RS"/>
              </w:rPr>
              <w:t>ПРОЈЕКТНИ ЗАДАТАК</w:t>
            </w:r>
          </w:p>
        </w:tc>
        <w:tc>
          <w:tcPr>
            <w:tcW w:w="1701" w:type="dxa"/>
            <w:vAlign w:val="center"/>
          </w:tcPr>
          <w:p w14:paraId="122194C2" w14:textId="77777777" w:rsidR="0098026E" w:rsidRPr="00CB7967" w:rsidRDefault="0098026E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D549771" w14:textId="3E3385C7" w:rsidR="0098026E" w:rsidRPr="00CB7967" w:rsidRDefault="001B2B47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CB7967">
              <w:rPr>
                <w:rFonts w:cstheme="minorHAnsi"/>
                <w:sz w:val="24"/>
                <w:lang w:val="sr-Cyrl-RS"/>
              </w:rPr>
              <w:t>6</w:t>
            </w:r>
          </w:p>
        </w:tc>
        <w:tc>
          <w:tcPr>
            <w:tcW w:w="1701" w:type="dxa"/>
            <w:vAlign w:val="center"/>
          </w:tcPr>
          <w:p w14:paraId="21429009" w14:textId="77777777" w:rsidR="0098026E" w:rsidRPr="00CB7967" w:rsidRDefault="0098026E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19C75C6" w14:textId="29FC3D8A" w:rsidR="0098026E" w:rsidRPr="00CB7967" w:rsidRDefault="001B2B47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CB7967">
              <w:rPr>
                <w:rFonts w:cstheme="minorHAnsi"/>
                <w:sz w:val="24"/>
                <w:lang w:val="sr-Cyrl-RS"/>
              </w:rPr>
              <w:t>6</w:t>
            </w:r>
          </w:p>
        </w:tc>
      </w:tr>
      <w:tr w:rsidR="00386B49" w:rsidRPr="00CB7967" w14:paraId="71565676" w14:textId="77777777" w:rsidTr="00C7792D">
        <w:trPr>
          <w:trHeight w:val="567"/>
          <w:jc w:val="center"/>
        </w:trPr>
        <w:tc>
          <w:tcPr>
            <w:tcW w:w="5670" w:type="dxa"/>
            <w:gridSpan w:val="2"/>
          </w:tcPr>
          <w:p w14:paraId="67718951" w14:textId="77777777" w:rsidR="004D70FC" w:rsidRPr="00CB7967" w:rsidRDefault="004D70FC" w:rsidP="004D70FC">
            <w:pPr>
              <w:jc w:val="right"/>
              <w:rPr>
                <w:rFonts w:cstheme="minorHAnsi"/>
                <w:b/>
                <w:sz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lang w:val="sr-Cyrl-RS"/>
              </w:rPr>
              <w:t>УКУПНО</w:t>
            </w:r>
          </w:p>
        </w:tc>
        <w:tc>
          <w:tcPr>
            <w:tcW w:w="1701" w:type="dxa"/>
            <w:vAlign w:val="center"/>
          </w:tcPr>
          <w:p w14:paraId="09ADE70F" w14:textId="5CFACDB9" w:rsidR="004D70FC" w:rsidRPr="00CB7967" w:rsidRDefault="001B2B47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CB7967">
              <w:rPr>
                <w:rFonts w:cstheme="minorHAnsi"/>
                <w:sz w:val="24"/>
                <w:lang w:val="sr-Cyrl-RS"/>
              </w:rPr>
              <w:t>3</w:t>
            </w:r>
          </w:p>
        </w:tc>
        <w:tc>
          <w:tcPr>
            <w:tcW w:w="1701" w:type="dxa"/>
            <w:vAlign w:val="center"/>
          </w:tcPr>
          <w:p w14:paraId="6F85DCE0" w14:textId="0620AA8A" w:rsidR="004D70FC" w:rsidRPr="00CB7967" w:rsidRDefault="001B2B47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CB7967">
              <w:rPr>
                <w:rFonts w:cstheme="minorHAnsi"/>
                <w:sz w:val="24"/>
                <w:lang w:val="sr-Cyrl-RS"/>
              </w:rPr>
              <w:t>6</w:t>
            </w:r>
          </w:p>
        </w:tc>
        <w:tc>
          <w:tcPr>
            <w:tcW w:w="1701" w:type="dxa"/>
            <w:vAlign w:val="center"/>
          </w:tcPr>
          <w:p w14:paraId="7D776094" w14:textId="0CBF7FBC" w:rsidR="004D70FC" w:rsidRPr="00CB7967" w:rsidRDefault="001B2B47" w:rsidP="00C7792D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CB7967">
              <w:rPr>
                <w:rFonts w:cstheme="minorHAnsi"/>
                <w:sz w:val="24"/>
                <w:lang w:val="sr-Cyrl-RS"/>
              </w:rPr>
              <w:t>25</w:t>
            </w:r>
          </w:p>
        </w:tc>
        <w:tc>
          <w:tcPr>
            <w:tcW w:w="1701" w:type="dxa"/>
            <w:vAlign w:val="center"/>
          </w:tcPr>
          <w:p w14:paraId="67C0FA7C" w14:textId="0339C220" w:rsidR="004D70FC" w:rsidRPr="00CB7967" w:rsidRDefault="00DE617F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CB7967">
              <w:rPr>
                <w:rFonts w:cstheme="minorHAnsi"/>
                <w:sz w:val="24"/>
                <w:lang w:val="sr-Cyrl-RS"/>
              </w:rPr>
              <w:t>3</w:t>
            </w:r>
            <w:r w:rsidR="001B2B47" w:rsidRPr="00CB7967">
              <w:rPr>
                <w:rFonts w:cstheme="minorHAnsi"/>
                <w:sz w:val="24"/>
                <w:lang w:val="sr-Cyrl-RS"/>
              </w:rPr>
              <w:t>4</w:t>
            </w:r>
          </w:p>
        </w:tc>
      </w:tr>
      <w:tr w:rsidR="00386B49" w:rsidRPr="00CB7967" w14:paraId="7080A9A3" w14:textId="77777777" w:rsidTr="00F52368">
        <w:trPr>
          <w:trHeight w:val="567"/>
          <w:jc w:val="center"/>
        </w:trPr>
        <w:tc>
          <w:tcPr>
            <w:tcW w:w="5670" w:type="dxa"/>
            <w:gridSpan w:val="2"/>
          </w:tcPr>
          <w:p w14:paraId="183FF0E5" w14:textId="77777777" w:rsidR="001B2B47" w:rsidRPr="00CB7967" w:rsidRDefault="001B2B47" w:rsidP="004D70FC">
            <w:pPr>
              <w:jc w:val="right"/>
              <w:rPr>
                <w:rFonts w:cstheme="minorHAnsi"/>
                <w:b/>
                <w:sz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lang w:val="sr-Cyrl-RS"/>
              </w:rPr>
              <w:t>СВЕГА ЧАСОВА</w:t>
            </w:r>
          </w:p>
        </w:tc>
        <w:tc>
          <w:tcPr>
            <w:tcW w:w="5103" w:type="dxa"/>
            <w:gridSpan w:val="3"/>
            <w:vAlign w:val="center"/>
          </w:tcPr>
          <w:p w14:paraId="0339BB14" w14:textId="77777777" w:rsidR="001B2B47" w:rsidRPr="00CB7967" w:rsidRDefault="001B2B47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8CAA09E" w14:textId="71526937" w:rsidR="001B2B47" w:rsidRPr="00CB7967" w:rsidRDefault="001B2B47" w:rsidP="004D70FC">
            <w:pPr>
              <w:jc w:val="center"/>
              <w:rPr>
                <w:rFonts w:cstheme="minorHAnsi"/>
                <w:b/>
                <w:bCs/>
                <w:sz w:val="24"/>
                <w:lang w:val="sr-Cyrl-RS"/>
              </w:rPr>
            </w:pPr>
            <w:r w:rsidRPr="00CB7967">
              <w:rPr>
                <w:rFonts w:cstheme="minorHAnsi"/>
                <w:b/>
                <w:bCs/>
                <w:sz w:val="24"/>
                <w:lang w:val="sr-Cyrl-RS"/>
              </w:rPr>
              <w:t>34</w:t>
            </w:r>
          </w:p>
        </w:tc>
      </w:tr>
    </w:tbl>
    <w:p w14:paraId="12F8B3B3" w14:textId="77777777" w:rsidR="0098026E" w:rsidRPr="00CB7967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</w:p>
    <w:p w14:paraId="6A1299A4" w14:textId="77777777" w:rsidR="0098026E" w:rsidRPr="00CB7967" w:rsidRDefault="0098026E" w:rsidP="0098026E">
      <w:pPr>
        <w:jc w:val="both"/>
        <w:rPr>
          <w:rFonts w:cstheme="minorHAnsi"/>
          <w:sz w:val="24"/>
          <w:lang w:val="sr-Cyrl-RS"/>
        </w:rPr>
      </w:pPr>
    </w:p>
    <w:p w14:paraId="669D0A95" w14:textId="77777777" w:rsidR="004D70FC" w:rsidRPr="00CB7967" w:rsidRDefault="004D70FC" w:rsidP="0098026E">
      <w:pPr>
        <w:jc w:val="both"/>
        <w:rPr>
          <w:rFonts w:cstheme="minorHAnsi"/>
          <w:sz w:val="24"/>
          <w:lang w:val="sr-Cyrl-RS"/>
        </w:rPr>
      </w:pPr>
    </w:p>
    <w:tbl>
      <w:tblPr>
        <w:tblW w:w="11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7229"/>
        <w:gridCol w:w="2545"/>
      </w:tblGrid>
      <w:tr w:rsidR="00386B49" w:rsidRPr="00CB7967" w14:paraId="4DC242DD" w14:textId="77777777" w:rsidTr="006318AD">
        <w:trPr>
          <w:trHeight w:val="220"/>
          <w:jc w:val="center"/>
        </w:trPr>
        <w:tc>
          <w:tcPr>
            <w:tcW w:w="2224" w:type="dxa"/>
            <w:vMerge w:val="restart"/>
            <w:shd w:val="clear" w:color="auto" w:fill="F2F2F2"/>
            <w:vAlign w:val="center"/>
          </w:tcPr>
          <w:p w14:paraId="31ABE673" w14:textId="77777777" w:rsidR="006318AD" w:rsidRPr="00CB7967" w:rsidRDefault="006318AD" w:rsidP="006318AD">
            <w:pPr>
              <w:spacing w:after="0" w:line="220" w:lineRule="exact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bookmarkStart w:id="0" w:name="_Hlk24980789"/>
            <w:bookmarkStart w:id="1" w:name="_Hlk23251991"/>
            <w:r w:rsidRPr="00CB7967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Редни број и назив наставне теме</w:t>
            </w:r>
          </w:p>
        </w:tc>
        <w:tc>
          <w:tcPr>
            <w:tcW w:w="7229" w:type="dxa"/>
            <w:vMerge w:val="restart"/>
            <w:shd w:val="clear" w:color="auto" w:fill="F2F2F2"/>
            <w:vAlign w:val="center"/>
          </w:tcPr>
          <w:p w14:paraId="2AB487F8" w14:textId="77777777" w:rsidR="006318AD" w:rsidRPr="00CB7967" w:rsidRDefault="006318AD" w:rsidP="006A36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AD105CA" w14:textId="77777777" w:rsidR="006318AD" w:rsidRPr="00CB7967" w:rsidRDefault="006318AD" w:rsidP="006A36D7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val="sr-Cyrl-RS"/>
              </w:rPr>
            </w:pPr>
            <w:r w:rsidRPr="00CB7967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6FD80845" w14:textId="77777777" w:rsidR="006318AD" w:rsidRPr="00CB7967" w:rsidRDefault="006318AD" w:rsidP="006318A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Опште међупредметне компетенције</w:t>
            </w:r>
          </w:p>
        </w:tc>
      </w:tr>
      <w:bookmarkEnd w:id="0"/>
      <w:tr w:rsidR="00386B49" w:rsidRPr="00CB7967" w14:paraId="07F36AF3" w14:textId="77777777" w:rsidTr="006318AD">
        <w:trPr>
          <w:trHeight w:val="510"/>
          <w:jc w:val="center"/>
        </w:trPr>
        <w:tc>
          <w:tcPr>
            <w:tcW w:w="2224" w:type="dxa"/>
            <w:vMerge/>
            <w:shd w:val="clear" w:color="auto" w:fill="F2F2F2"/>
          </w:tcPr>
          <w:p w14:paraId="308C059B" w14:textId="77777777" w:rsidR="006318AD" w:rsidRPr="00481758" w:rsidRDefault="006318AD" w:rsidP="006A36D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06BFE5AD" w14:textId="77777777" w:rsidR="006318AD" w:rsidRPr="00481758" w:rsidRDefault="006318AD" w:rsidP="006A36D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2545" w:type="dxa"/>
            <w:vMerge/>
            <w:shd w:val="clear" w:color="auto" w:fill="F2F2F2"/>
          </w:tcPr>
          <w:p w14:paraId="0ADAD393" w14:textId="77777777" w:rsidR="006318AD" w:rsidRPr="00481758" w:rsidRDefault="006318AD" w:rsidP="006A36D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</w:tr>
      <w:tr w:rsidR="00386B49" w:rsidRPr="00CB7967" w14:paraId="33E5B94B" w14:textId="77777777" w:rsidTr="006318AD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205A96C4" w14:textId="77777777" w:rsidR="006318AD" w:rsidRPr="00CB7967" w:rsidRDefault="006318AD" w:rsidP="006A36D7">
            <w:pPr>
              <w:spacing w:line="240" w:lineRule="auto"/>
              <w:rPr>
                <w:rFonts w:cstheme="minorHAnsi"/>
                <w:sz w:val="32"/>
                <w:szCs w:val="32"/>
                <w:lang w:val="sr-Cyrl-RS"/>
              </w:rPr>
            </w:pPr>
            <w:r w:rsidRPr="00CB7967">
              <w:rPr>
                <w:rFonts w:cstheme="minorHAnsi"/>
                <w:sz w:val="32"/>
                <w:szCs w:val="32"/>
                <w:lang w:val="sr-Cyrl-RS"/>
              </w:rPr>
              <w:t>ИКТ</w:t>
            </w:r>
          </w:p>
        </w:tc>
        <w:tc>
          <w:tcPr>
            <w:tcW w:w="7229" w:type="dxa"/>
          </w:tcPr>
          <w:p w14:paraId="3EDB3ECA" w14:textId="69455341" w:rsidR="003041AD" w:rsidRPr="00CB7967" w:rsidRDefault="003041AD" w:rsidP="003041AD">
            <w:pPr>
              <w:pStyle w:val="TableContents"/>
              <w:numPr>
                <w:ilvl w:val="0"/>
                <w:numId w:val="5"/>
              </w:numPr>
              <w:ind w:left="63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B79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унесе и мења податке у табели;</w:t>
            </w:r>
          </w:p>
          <w:p w14:paraId="7C049123" w14:textId="04AB0029" w:rsidR="003041AD" w:rsidRPr="00CB7967" w:rsidRDefault="003041AD" w:rsidP="003041AD">
            <w:pPr>
              <w:pStyle w:val="TableContents"/>
              <w:numPr>
                <w:ilvl w:val="0"/>
                <w:numId w:val="5"/>
              </w:numPr>
              <w:ind w:left="63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B79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разликује типове података у ћелијама табеле;</w:t>
            </w:r>
          </w:p>
          <w:p w14:paraId="5640F00A" w14:textId="2F31D081" w:rsidR="003041AD" w:rsidRPr="00CB7967" w:rsidRDefault="003041AD" w:rsidP="003041AD">
            <w:pPr>
              <w:pStyle w:val="TableContents"/>
              <w:numPr>
                <w:ilvl w:val="0"/>
                <w:numId w:val="5"/>
              </w:numPr>
              <w:ind w:left="63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B79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сортира и филтрира податке по задатом критеријуму;</w:t>
            </w:r>
          </w:p>
          <w:p w14:paraId="14458115" w14:textId="2398E646" w:rsidR="003041AD" w:rsidRPr="00CB7967" w:rsidRDefault="003041AD" w:rsidP="003041AD">
            <w:pPr>
              <w:pStyle w:val="TableContents"/>
              <w:numPr>
                <w:ilvl w:val="0"/>
                <w:numId w:val="5"/>
              </w:numPr>
              <w:ind w:left="63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B79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користи формуле за израчунавање статистик</w:t>
            </w:r>
            <w:r w:rsidR="00CE5281" w:rsidRPr="0048175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e</w:t>
            </w:r>
            <w:r w:rsidRPr="00CB79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4975C71D" w14:textId="3FB523F2" w:rsidR="003041AD" w:rsidRPr="00CB7967" w:rsidRDefault="003041AD" w:rsidP="003041AD">
            <w:pPr>
              <w:pStyle w:val="TableContents"/>
              <w:numPr>
                <w:ilvl w:val="0"/>
                <w:numId w:val="5"/>
              </w:numPr>
              <w:ind w:left="63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B79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представи визуелно податке на oдговарајући начин;</w:t>
            </w:r>
          </w:p>
          <w:p w14:paraId="3EADAD44" w14:textId="5542BD2C" w:rsidR="006318AD" w:rsidRPr="00CB7967" w:rsidRDefault="003041AD">
            <w:pPr>
              <w:pStyle w:val="TableContents"/>
              <w:numPr>
                <w:ilvl w:val="0"/>
                <w:numId w:val="5"/>
              </w:numPr>
              <w:ind w:left="63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B79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примени основне функције форматирања табеле, сачува је у </w:t>
            </w:r>
            <w:r w:rsidR="00CE5281" w:rsidRPr="0048175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PDF</w:t>
            </w:r>
            <w:r w:rsidR="00CE5281" w:rsidRPr="00CB79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CB79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формату и одштампа</w:t>
            </w:r>
            <w:r w:rsidR="00CE5281" w:rsidRPr="0048175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45" w:type="dxa"/>
          </w:tcPr>
          <w:p w14:paraId="27DCEC3D" w14:textId="105EC665" w:rsidR="006318AD" w:rsidRPr="00CB7967" w:rsidRDefault="00CE5281" w:rsidP="006A36D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CB7967">
              <w:rPr>
                <w:rFonts w:cstheme="minorHAnsi"/>
                <w:lang w:val="sr-Cyrl-RS"/>
              </w:rPr>
              <w:t xml:space="preserve">– дигитална </w:t>
            </w:r>
            <w:r w:rsidR="003041AD" w:rsidRPr="00CB7967">
              <w:rPr>
                <w:rFonts w:cstheme="minorHAnsi"/>
                <w:lang w:val="sr-Cyrl-RS"/>
              </w:rPr>
              <w:t>компетенција</w:t>
            </w:r>
            <w:r w:rsidRPr="00481758">
              <w:rPr>
                <w:rFonts w:cstheme="minorHAnsi"/>
                <w:lang w:val="sr-Cyrl-RS"/>
              </w:rPr>
              <w:t>;</w:t>
            </w:r>
          </w:p>
          <w:p w14:paraId="615F99A1" w14:textId="1EEDBC14" w:rsidR="0017194E" w:rsidRPr="00CB7967" w:rsidRDefault="00CE5281" w:rsidP="006A36D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CB7967">
              <w:rPr>
                <w:rFonts w:cstheme="minorHAnsi"/>
                <w:lang w:val="sr-Cyrl-RS"/>
              </w:rPr>
              <w:t xml:space="preserve">– решавање </w:t>
            </w:r>
            <w:r w:rsidR="003041AD" w:rsidRPr="00CB7967">
              <w:rPr>
                <w:rFonts w:cstheme="minorHAnsi"/>
                <w:lang w:val="sr-Cyrl-RS"/>
              </w:rPr>
              <w:t>проблема</w:t>
            </w:r>
            <w:r w:rsidRPr="00481758">
              <w:rPr>
                <w:rFonts w:cstheme="minorHAnsi"/>
                <w:lang w:val="sr-Cyrl-RS"/>
              </w:rPr>
              <w:t>;</w:t>
            </w:r>
          </w:p>
          <w:p w14:paraId="257CE61C" w14:textId="21550543" w:rsidR="0017194E" w:rsidRPr="00CB7967" w:rsidRDefault="00CE5281" w:rsidP="003041AD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CB7967">
              <w:rPr>
                <w:rFonts w:cstheme="minorHAnsi"/>
                <w:lang w:val="sr-Cyrl-RS"/>
              </w:rPr>
              <w:t xml:space="preserve">– компетенција </w:t>
            </w:r>
            <w:r w:rsidR="0017194E" w:rsidRPr="00CB7967">
              <w:rPr>
                <w:rFonts w:cstheme="minorHAnsi"/>
                <w:lang w:val="sr-Cyrl-RS"/>
              </w:rPr>
              <w:t xml:space="preserve">за </w:t>
            </w:r>
            <w:r w:rsidR="003041AD" w:rsidRPr="00CB7967">
              <w:rPr>
                <w:rFonts w:cstheme="minorHAnsi"/>
                <w:lang w:val="sr-Cyrl-RS"/>
              </w:rPr>
              <w:t>целоживотно учење</w:t>
            </w:r>
            <w:r w:rsidRPr="00481758">
              <w:rPr>
                <w:rFonts w:cstheme="minorHAnsi"/>
                <w:lang w:val="sr-Cyrl-RS"/>
              </w:rPr>
              <w:t>;</w:t>
            </w:r>
          </w:p>
          <w:p w14:paraId="43948601" w14:textId="0152D28C" w:rsidR="001730A9" w:rsidRPr="00CB7967" w:rsidRDefault="00CE5281" w:rsidP="006A36D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CB7967">
              <w:rPr>
                <w:rFonts w:cstheme="minorHAnsi"/>
                <w:lang w:val="sr-Cyrl-RS"/>
              </w:rPr>
              <w:t>– р</w:t>
            </w:r>
            <w:r w:rsidR="001730A9" w:rsidRPr="00CB7967">
              <w:rPr>
                <w:rFonts w:cstheme="minorHAnsi"/>
                <w:lang w:val="sr-Cyrl-RS"/>
              </w:rPr>
              <w:t>ад с подацима и информацијама</w:t>
            </w:r>
            <w:r w:rsidRPr="00481758">
              <w:rPr>
                <w:rFonts w:cstheme="minorHAnsi"/>
                <w:lang w:val="sr-Cyrl-RS"/>
              </w:rPr>
              <w:t>.</w:t>
            </w:r>
          </w:p>
        </w:tc>
      </w:tr>
      <w:tr w:rsidR="00386B49" w:rsidRPr="00CB7967" w14:paraId="12707433" w14:textId="77777777" w:rsidTr="003041AD">
        <w:trPr>
          <w:cantSplit/>
          <w:trHeight w:val="2342"/>
          <w:jc w:val="center"/>
        </w:trPr>
        <w:tc>
          <w:tcPr>
            <w:tcW w:w="2224" w:type="dxa"/>
            <w:vAlign w:val="center"/>
          </w:tcPr>
          <w:p w14:paraId="0F023F6D" w14:textId="77777777" w:rsidR="006318AD" w:rsidRPr="00CB7967" w:rsidRDefault="006318AD" w:rsidP="006A36D7">
            <w:pPr>
              <w:spacing w:after="0" w:line="240" w:lineRule="auto"/>
              <w:rPr>
                <w:rFonts w:cstheme="minorHAnsi"/>
                <w:sz w:val="28"/>
                <w:szCs w:val="28"/>
                <w:lang w:val="sr-Cyrl-RS"/>
              </w:rPr>
            </w:pPr>
            <w:r w:rsidRPr="00CB7967">
              <w:rPr>
                <w:rFonts w:cstheme="minorHAnsi"/>
                <w:sz w:val="28"/>
                <w:szCs w:val="28"/>
                <w:lang w:val="sr-Cyrl-RS"/>
              </w:rPr>
              <w:t>ДИГИТАЛНА ПИСМЕНОСТ</w:t>
            </w:r>
          </w:p>
        </w:tc>
        <w:tc>
          <w:tcPr>
            <w:tcW w:w="7229" w:type="dxa"/>
          </w:tcPr>
          <w:p w14:paraId="68F0FB20" w14:textId="02981F24" w:rsidR="003041AD" w:rsidRPr="00CB7967" w:rsidRDefault="003041AD" w:rsidP="003041AD">
            <w:pPr>
              <w:pStyle w:val="TableContents"/>
              <w:numPr>
                <w:ilvl w:val="0"/>
                <w:numId w:val="6"/>
              </w:numPr>
              <w:ind w:left="63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B79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приступи дељеном документу, коментарише и врши измене унутар дељеног документа;</w:t>
            </w:r>
          </w:p>
          <w:p w14:paraId="7FDEEB3D" w14:textId="20EF5590" w:rsidR="003041AD" w:rsidRPr="00CB7967" w:rsidRDefault="003041AD" w:rsidP="003041AD">
            <w:pPr>
              <w:pStyle w:val="TableContents"/>
              <w:numPr>
                <w:ilvl w:val="0"/>
                <w:numId w:val="6"/>
              </w:numPr>
              <w:ind w:left="63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B79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на које све начине делимо личне податке приликом коришћења интернета;</w:t>
            </w:r>
          </w:p>
          <w:p w14:paraId="25F38397" w14:textId="509FEAEB" w:rsidR="003041AD" w:rsidRPr="00CB7967" w:rsidRDefault="003041AD" w:rsidP="003041AD">
            <w:pPr>
              <w:pStyle w:val="TableContents"/>
              <w:numPr>
                <w:ilvl w:val="0"/>
                <w:numId w:val="6"/>
              </w:numPr>
              <w:ind w:left="63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B79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разуме потенцијалне ризике дељења личних података </w:t>
            </w:r>
            <w:r w:rsidR="00CE5281" w:rsidRPr="00CB79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преко </w:t>
            </w:r>
            <w:r w:rsidRPr="00CB79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интернета, поготову личних података деце;</w:t>
            </w:r>
          </w:p>
          <w:p w14:paraId="0A0BF839" w14:textId="074C451F" w:rsidR="003041AD" w:rsidRPr="00CB7967" w:rsidRDefault="003041AD" w:rsidP="003041AD">
            <w:pPr>
              <w:pStyle w:val="TableContents"/>
              <w:numPr>
                <w:ilvl w:val="0"/>
                <w:numId w:val="6"/>
              </w:numPr>
              <w:ind w:left="63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B79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везу између ризика на интернету и кршења права;</w:t>
            </w:r>
          </w:p>
          <w:p w14:paraId="2ACEE124" w14:textId="12956274" w:rsidR="006318AD" w:rsidRPr="00CB7967" w:rsidRDefault="003041AD" w:rsidP="003041AD">
            <w:pPr>
              <w:pStyle w:val="TableContents"/>
              <w:numPr>
                <w:ilvl w:val="0"/>
                <w:numId w:val="6"/>
              </w:numPr>
              <w:ind w:left="63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B79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објасни појам „отворени подаци</w:t>
            </w:r>
            <w:r w:rsidR="00CE5281" w:rsidRPr="00CB796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“.</w:t>
            </w:r>
          </w:p>
        </w:tc>
        <w:tc>
          <w:tcPr>
            <w:tcW w:w="2545" w:type="dxa"/>
          </w:tcPr>
          <w:p w14:paraId="5D9FDA93" w14:textId="6DAB5159" w:rsidR="001730A9" w:rsidRPr="00CB7967" w:rsidRDefault="00CE5281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CB7967">
              <w:rPr>
                <w:rFonts w:cstheme="minorHAnsi"/>
                <w:lang w:val="sr-Cyrl-RS"/>
              </w:rPr>
              <w:t xml:space="preserve">– дигитална </w:t>
            </w:r>
            <w:r w:rsidR="00C40A05" w:rsidRPr="00CB7967">
              <w:rPr>
                <w:rFonts w:cstheme="minorHAnsi"/>
                <w:lang w:val="sr-Cyrl-RS"/>
              </w:rPr>
              <w:t>компетенција</w:t>
            </w:r>
            <w:r w:rsidRPr="00481758">
              <w:rPr>
                <w:rFonts w:cstheme="minorHAnsi"/>
                <w:lang w:val="sr-Cyrl-RS"/>
              </w:rPr>
              <w:t>;</w:t>
            </w:r>
          </w:p>
          <w:p w14:paraId="505CC60A" w14:textId="605CBC44" w:rsidR="001730A9" w:rsidRPr="00CB7967" w:rsidRDefault="00CE5281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CB7967">
              <w:rPr>
                <w:rFonts w:cstheme="minorHAnsi"/>
                <w:lang w:val="sr-Cyrl-RS"/>
              </w:rPr>
              <w:t xml:space="preserve">– компетенција </w:t>
            </w:r>
            <w:r w:rsidR="001730A9" w:rsidRPr="00CB7967">
              <w:rPr>
                <w:rFonts w:cstheme="minorHAnsi"/>
                <w:lang w:val="sr-Cyrl-RS"/>
              </w:rPr>
              <w:t>за</w:t>
            </w:r>
            <w:r w:rsidR="00C40A05" w:rsidRPr="00CB7967">
              <w:rPr>
                <w:rFonts w:cstheme="minorHAnsi"/>
                <w:lang w:val="sr-Cyrl-RS"/>
              </w:rPr>
              <w:t xml:space="preserve"> целоживотно учење</w:t>
            </w:r>
            <w:r w:rsidR="001730A9" w:rsidRPr="00CB7967">
              <w:rPr>
                <w:rFonts w:cstheme="minorHAnsi"/>
                <w:lang w:val="sr-Cyrl-RS"/>
              </w:rPr>
              <w:t xml:space="preserve"> учење</w:t>
            </w:r>
            <w:r w:rsidRPr="00481758">
              <w:rPr>
                <w:rFonts w:cstheme="minorHAnsi"/>
                <w:lang w:val="sr-Cyrl-RS"/>
              </w:rPr>
              <w:t>;</w:t>
            </w:r>
          </w:p>
          <w:p w14:paraId="122654F6" w14:textId="60AF5D22" w:rsidR="001730A9" w:rsidRPr="00CB7967" w:rsidRDefault="00CE5281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CB7967">
              <w:rPr>
                <w:rFonts w:cstheme="minorHAnsi"/>
                <w:lang w:val="sr-Cyrl-RS"/>
              </w:rPr>
              <w:t>– комуникација</w:t>
            </w:r>
            <w:r w:rsidRPr="00481758">
              <w:rPr>
                <w:rFonts w:cstheme="minorHAnsi"/>
                <w:lang w:val="sr-Cyrl-RS"/>
              </w:rPr>
              <w:t>;</w:t>
            </w:r>
          </w:p>
          <w:p w14:paraId="63962759" w14:textId="634D8563" w:rsidR="006318AD" w:rsidRPr="00CB7967" w:rsidRDefault="00CE5281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CB7967">
              <w:rPr>
                <w:rFonts w:cstheme="minorHAnsi"/>
                <w:lang w:val="sr-Cyrl-RS"/>
              </w:rPr>
              <w:t xml:space="preserve">– рад </w:t>
            </w:r>
            <w:r w:rsidR="001730A9" w:rsidRPr="00CB7967">
              <w:rPr>
                <w:rFonts w:cstheme="minorHAnsi"/>
                <w:lang w:val="sr-Cyrl-RS"/>
              </w:rPr>
              <w:t>с подацима и информацијама</w:t>
            </w:r>
            <w:r w:rsidRPr="00481758">
              <w:rPr>
                <w:rFonts w:cstheme="minorHAnsi"/>
                <w:lang w:val="sr-Cyrl-RS"/>
              </w:rPr>
              <w:t>.</w:t>
            </w:r>
          </w:p>
        </w:tc>
      </w:tr>
      <w:tr w:rsidR="00386B49" w:rsidRPr="00CB7967" w14:paraId="08CCE52E" w14:textId="77777777" w:rsidTr="006318AD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7F268D75" w14:textId="77777777" w:rsidR="006318AD" w:rsidRPr="00CB7967" w:rsidRDefault="006318AD" w:rsidP="006A36D7">
            <w:pPr>
              <w:spacing w:after="0" w:line="240" w:lineRule="auto"/>
              <w:rPr>
                <w:rFonts w:cstheme="minorHAnsi"/>
                <w:sz w:val="28"/>
                <w:szCs w:val="28"/>
                <w:lang w:val="sr-Cyrl-RS"/>
              </w:rPr>
            </w:pPr>
            <w:r w:rsidRPr="00CB7967">
              <w:rPr>
                <w:rFonts w:cstheme="minorHAnsi"/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7229" w:type="dxa"/>
          </w:tcPr>
          <w:p w14:paraId="5E650759" w14:textId="6AAAA3DA" w:rsidR="00C40A05" w:rsidRPr="00CB7967" w:rsidRDefault="00C40A05" w:rsidP="008B5F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37"/>
              <w:rPr>
                <w:rFonts w:asciiTheme="minorHAnsi" w:hAnsiTheme="minorHAnsi" w:cstheme="minorHAnsi"/>
                <w:lang w:val="sr-Cyrl-RS"/>
              </w:rPr>
            </w:pPr>
            <w:r w:rsidRPr="00CB7967">
              <w:rPr>
                <w:rFonts w:asciiTheme="minorHAnsi" w:hAnsiTheme="minorHAnsi" w:cstheme="minorHAnsi"/>
                <w:lang w:val="sr-Cyrl-RS"/>
              </w:rPr>
              <w:t>успостави везу између отварања података и стварања услова за развој иновација и привредних грана за које су доступни отворени подаци;</w:t>
            </w:r>
          </w:p>
          <w:p w14:paraId="64D7DAB7" w14:textId="452C7CA4" w:rsidR="00C40A05" w:rsidRPr="00CB7967" w:rsidRDefault="00C40A05" w:rsidP="008B5F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37"/>
              <w:rPr>
                <w:rFonts w:asciiTheme="minorHAnsi" w:hAnsiTheme="minorHAnsi" w:cstheme="minorHAnsi"/>
                <w:lang w:val="sr-Cyrl-RS"/>
              </w:rPr>
            </w:pPr>
            <w:r w:rsidRPr="00CB7967">
              <w:rPr>
                <w:rFonts w:asciiTheme="minorHAnsi" w:hAnsiTheme="minorHAnsi" w:cstheme="minorHAnsi"/>
                <w:lang w:val="sr-Cyrl-RS"/>
              </w:rPr>
              <w:t>унесе серију (низ) података;</w:t>
            </w:r>
          </w:p>
          <w:p w14:paraId="47EE8236" w14:textId="30031629" w:rsidR="00C40A05" w:rsidRPr="00CB7967" w:rsidRDefault="00C40A05" w:rsidP="008B5F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37"/>
              <w:rPr>
                <w:rFonts w:asciiTheme="minorHAnsi" w:hAnsiTheme="minorHAnsi" w:cstheme="minorHAnsi"/>
                <w:lang w:val="sr-Cyrl-RS"/>
              </w:rPr>
            </w:pPr>
            <w:r w:rsidRPr="00CB7967">
              <w:rPr>
                <w:rFonts w:asciiTheme="minorHAnsi" w:hAnsiTheme="minorHAnsi" w:cstheme="minorHAnsi"/>
                <w:lang w:val="sr-Cyrl-RS"/>
              </w:rPr>
              <w:t>изврши једноставне анализе низа података (израчуна збир, просек, проценте...);</w:t>
            </w:r>
          </w:p>
          <w:p w14:paraId="24062264" w14:textId="32F21D4F" w:rsidR="00C40A05" w:rsidRPr="00CB7967" w:rsidRDefault="00C40A05" w:rsidP="008B5F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37"/>
              <w:rPr>
                <w:rFonts w:asciiTheme="minorHAnsi" w:hAnsiTheme="minorHAnsi" w:cstheme="minorHAnsi"/>
                <w:lang w:val="sr-Cyrl-RS"/>
              </w:rPr>
            </w:pPr>
            <w:r w:rsidRPr="00CB7967">
              <w:rPr>
                <w:rFonts w:asciiTheme="minorHAnsi" w:hAnsiTheme="minorHAnsi" w:cstheme="minorHAnsi"/>
                <w:lang w:val="sr-Cyrl-RS"/>
              </w:rPr>
              <w:t>графички представи низове података (у облику линијског, стубичастог или секторског дијаграма);</w:t>
            </w:r>
          </w:p>
          <w:p w14:paraId="1A6228D4" w14:textId="0175EBA7" w:rsidR="00C40A05" w:rsidRPr="00CB7967" w:rsidRDefault="00C40A05" w:rsidP="008B5F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37"/>
              <w:rPr>
                <w:rFonts w:asciiTheme="minorHAnsi" w:hAnsiTheme="minorHAnsi" w:cstheme="minorHAnsi"/>
                <w:lang w:val="sr-Cyrl-RS"/>
              </w:rPr>
            </w:pPr>
            <w:r w:rsidRPr="00CB7967">
              <w:rPr>
                <w:rFonts w:asciiTheme="minorHAnsi" w:hAnsiTheme="minorHAnsi" w:cstheme="minorHAnsi"/>
                <w:lang w:val="sr-Cyrl-RS"/>
              </w:rPr>
              <w:t>унесе табеларне податке или их учита из локалних датотека и сними;</w:t>
            </w:r>
          </w:p>
          <w:p w14:paraId="79EE6187" w14:textId="39EAA88B" w:rsidR="001730A9" w:rsidRPr="00CB7967" w:rsidRDefault="00C40A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37"/>
              <w:rPr>
                <w:rFonts w:asciiTheme="minorHAnsi" w:hAnsiTheme="minorHAnsi" w:cstheme="minorHAnsi"/>
                <w:lang w:val="sr-Cyrl-RS"/>
              </w:rPr>
            </w:pPr>
            <w:r w:rsidRPr="00CB7967">
              <w:rPr>
                <w:rFonts w:asciiTheme="minorHAnsi" w:hAnsiTheme="minorHAnsi" w:cstheme="minorHAnsi"/>
                <w:lang w:val="sr-Cyrl-RS"/>
              </w:rPr>
              <w:t>изврши основне анализе и обрад</w:t>
            </w:r>
            <w:r w:rsidR="00CE5281" w:rsidRPr="00CB7967">
              <w:rPr>
                <w:rFonts w:asciiTheme="minorHAnsi" w:hAnsiTheme="minorHAnsi" w:cstheme="minorHAnsi"/>
                <w:lang w:val="sr-Cyrl-RS"/>
              </w:rPr>
              <w:t>у</w:t>
            </w:r>
            <w:r w:rsidRPr="00CB7967">
              <w:rPr>
                <w:rFonts w:asciiTheme="minorHAnsi" w:hAnsiTheme="minorHAnsi" w:cstheme="minorHAnsi"/>
                <w:lang w:val="sr-Cyrl-RS"/>
              </w:rPr>
              <w:t xml:space="preserve"> табеларних података (по врстама и по колонама, сортирање, филтрирање...)</w:t>
            </w:r>
            <w:r w:rsidR="00CE5281" w:rsidRPr="00CB7967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2545" w:type="dxa"/>
          </w:tcPr>
          <w:p w14:paraId="49207313" w14:textId="7A50B432" w:rsidR="001730A9" w:rsidRPr="00CB7967" w:rsidRDefault="00CE5281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CB7967">
              <w:rPr>
                <w:rFonts w:cstheme="minorHAnsi"/>
                <w:lang w:val="sr-Cyrl-RS"/>
              </w:rPr>
              <w:t>– дигитална</w:t>
            </w:r>
            <w:r w:rsidRPr="00481758">
              <w:rPr>
                <w:rFonts w:cstheme="minorHAnsi"/>
                <w:lang w:val="sr-Cyrl-RS"/>
              </w:rPr>
              <w:t>;</w:t>
            </w:r>
          </w:p>
          <w:p w14:paraId="7CEB83A1" w14:textId="051DE6A4" w:rsidR="001730A9" w:rsidRPr="00CB7967" w:rsidRDefault="00CE5281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CB7967">
              <w:rPr>
                <w:rFonts w:cstheme="minorHAnsi"/>
                <w:lang w:val="sr-Cyrl-RS"/>
              </w:rPr>
              <w:t>– естетичка</w:t>
            </w:r>
            <w:r w:rsidRPr="00481758">
              <w:rPr>
                <w:rFonts w:cstheme="minorHAnsi"/>
                <w:lang w:val="sr-Cyrl-RS"/>
              </w:rPr>
              <w:t>;</w:t>
            </w:r>
          </w:p>
          <w:p w14:paraId="7225AE9F" w14:textId="6725DA72" w:rsidR="001730A9" w:rsidRPr="00CB7967" w:rsidRDefault="00CE5281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CB7967">
              <w:rPr>
                <w:rFonts w:cstheme="minorHAnsi"/>
                <w:lang w:val="sr-Cyrl-RS"/>
              </w:rPr>
              <w:t xml:space="preserve">– компетенција </w:t>
            </w:r>
            <w:r w:rsidR="001730A9" w:rsidRPr="00CB7967">
              <w:rPr>
                <w:rFonts w:cstheme="minorHAnsi"/>
                <w:lang w:val="sr-Cyrl-RS"/>
              </w:rPr>
              <w:t>за учење</w:t>
            </w:r>
            <w:r w:rsidRPr="00481758">
              <w:rPr>
                <w:rFonts w:cstheme="minorHAnsi"/>
                <w:lang w:val="sr-Cyrl-RS"/>
              </w:rPr>
              <w:t>;</w:t>
            </w:r>
          </w:p>
          <w:p w14:paraId="2AA902C6" w14:textId="323A4273" w:rsidR="001730A9" w:rsidRPr="00CB7967" w:rsidRDefault="00CE5281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CB7967">
              <w:rPr>
                <w:rFonts w:cstheme="minorHAnsi"/>
                <w:lang w:val="sr-Cyrl-RS"/>
              </w:rPr>
              <w:t xml:space="preserve">– решавање </w:t>
            </w:r>
            <w:r w:rsidR="001730A9" w:rsidRPr="00CB7967">
              <w:rPr>
                <w:rFonts w:cstheme="minorHAnsi"/>
                <w:lang w:val="sr-Cyrl-RS"/>
              </w:rPr>
              <w:t>проблема</w:t>
            </w:r>
            <w:r w:rsidRPr="00481758">
              <w:rPr>
                <w:rFonts w:cstheme="minorHAnsi"/>
                <w:lang w:val="sr-Cyrl-RS"/>
              </w:rPr>
              <w:t>;</w:t>
            </w:r>
          </w:p>
          <w:p w14:paraId="30DC26E5" w14:textId="185DE37A" w:rsidR="006318AD" w:rsidRPr="00CB7967" w:rsidRDefault="00CE5281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CB7967">
              <w:rPr>
                <w:rFonts w:cstheme="minorHAnsi"/>
                <w:lang w:val="sr-Cyrl-RS"/>
              </w:rPr>
              <w:t>– р</w:t>
            </w:r>
            <w:r w:rsidR="001730A9" w:rsidRPr="00CB7967">
              <w:rPr>
                <w:rFonts w:cstheme="minorHAnsi"/>
                <w:lang w:val="sr-Cyrl-RS"/>
              </w:rPr>
              <w:t>ад с подацима и информацијама</w:t>
            </w:r>
            <w:r w:rsidRPr="00481758">
              <w:rPr>
                <w:rFonts w:cstheme="minorHAnsi"/>
                <w:lang w:val="sr-Cyrl-RS"/>
              </w:rPr>
              <w:t>.</w:t>
            </w:r>
          </w:p>
        </w:tc>
      </w:tr>
      <w:tr w:rsidR="00386B49" w:rsidRPr="00CB7967" w14:paraId="215CEAB7" w14:textId="77777777" w:rsidTr="006318AD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3780BBDA" w14:textId="77777777" w:rsidR="006318AD" w:rsidRPr="00CB7967" w:rsidRDefault="006318AD" w:rsidP="006A36D7">
            <w:pPr>
              <w:spacing w:after="0" w:line="240" w:lineRule="auto"/>
              <w:ind w:right="-101"/>
              <w:rPr>
                <w:rFonts w:cstheme="minorHAnsi"/>
                <w:sz w:val="28"/>
                <w:szCs w:val="28"/>
                <w:lang w:val="sr-Cyrl-RS"/>
              </w:rPr>
            </w:pPr>
            <w:r w:rsidRPr="00CB7967">
              <w:rPr>
                <w:rFonts w:cstheme="minorHAnsi"/>
                <w:sz w:val="28"/>
                <w:szCs w:val="28"/>
                <w:lang w:val="sr-Cyrl-RS"/>
              </w:rPr>
              <w:lastRenderedPageBreak/>
              <w:t>ПРОЈЕКТНИ ЗАДАТАК</w:t>
            </w:r>
          </w:p>
        </w:tc>
        <w:tc>
          <w:tcPr>
            <w:tcW w:w="7229" w:type="dxa"/>
          </w:tcPr>
          <w:p w14:paraId="32B23939" w14:textId="56E0FE95" w:rsidR="008B5FB4" w:rsidRPr="00CB7967" w:rsidRDefault="008B5FB4" w:rsidP="008B5F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37"/>
              <w:rPr>
                <w:rFonts w:asciiTheme="minorHAnsi" w:hAnsiTheme="minorHAnsi" w:cstheme="minorHAnsi"/>
                <w:lang w:val="sr-Cyrl-RS"/>
              </w:rPr>
            </w:pPr>
            <w:r w:rsidRPr="00CB7967">
              <w:rPr>
                <w:rFonts w:asciiTheme="minorHAnsi" w:hAnsiTheme="minorHAnsi" w:cstheme="minorHAnsi"/>
                <w:lang w:val="sr-Cyrl-RS"/>
              </w:rPr>
              <w:t>изврши анализе које укључују статистике по групама;</w:t>
            </w:r>
          </w:p>
          <w:p w14:paraId="7A4A2143" w14:textId="64EC73B2" w:rsidR="008B5FB4" w:rsidRPr="00CB7967" w:rsidRDefault="008B5FB4" w:rsidP="008B5F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37"/>
              <w:rPr>
                <w:rFonts w:asciiTheme="minorHAnsi" w:hAnsiTheme="minorHAnsi" w:cstheme="minorHAnsi"/>
                <w:lang w:val="sr-Cyrl-RS"/>
              </w:rPr>
            </w:pPr>
            <w:r w:rsidRPr="00CB7967">
              <w:rPr>
                <w:rFonts w:asciiTheme="minorHAnsi" w:hAnsiTheme="minorHAnsi" w:cstheme="minorHAnsi"/>
                <w:lang w:val="sr-Cyrl-RS"/>
              </w:rPr>
              <w:t xml:space="preserve">сарађује с осталим члановима групе у свим фазама пројектног задатка; </w:t>
            </w:r>
          </w:p>
          <w:p w14:paraId="08EAF437" w14:textId="05B1ED4D" w:rsidR="008B5FB4" w:rsidRPr="00CB7967" w:rsidRDefault="008B5FB4" w:rsidP="008B5F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37"/>
              <w:rPr>
                <w:rFonts w:asciiTheme="minorHAnsi" w:hAnsiTheme="minorHAnsi" w:cstheme="minorHAnsi"/>
                <w:lang w:val="sr-Cyrl-RS"/>
              </w:rPr>
            </w:pPr>
            <w:r w:rsidRPr="00CB7967">
              <w:rPr>
                <w:rFonts w:asciiTheme="minorHAnsi" w:hAnsiTheme="minorHAnsi" w:cstheme="minorHAnsi"/>
                <w:lang w:val="sr-Cyrl-RS"/>
              </w:rPr>
              <w:t xml:space="preserve">сараднички осмисли и спроведе фазе пројектног задатка; </w:t>
            </w:r>
          </w:p>
          <w:p w14:paraId="38A7929C" w14:textId="15E95C72" w:rsidR="008B5FB4" w:rsidRPr="00CB7967" w:rsidRDefault="008B5FB4" w:rsidP="008B5F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37"/>
              <w:rPr>
                <w:rFonts w:asciiTheme="minorHAnsi" w:hAnsiTheme="minorHAnsi" w:cstheme="minorHAnsi"/>
                <w:lang w:val="sr-Cyrl-RS"/>
              </w:rPr>
            </w:pPr>
            <w:r w:rsidRPr="00CB7967">
              <w:rPr>
                <w:rFonts w:asciiTheme="minorHAnsi" w:hAnsiTheme="minorHAnsi" w:cstheme="minorHAnsi"/>
                <w:lang w:val="sr-Cyrl-RS"/>
              </w:rPr>
              <w:t>самовреднује своју улогу у оквиру пројектног задатка/тима;</w:t>
            </w:r>
          </w:p>
          <w:p w14:paraId="0FB04018" w14:textId="348C411B" w:rsidR="008B5FB4" w:rsidRPr="00CB7967" w:rsidRDefault="008B5FB4" w:rsidP="008B5F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37"/>
              <w:rPr>
                <w:rFonts w:asciiTheme="minorHAnsi" w:hAnsiTheme="minorHAnsi" w:cstheme="minorHAnsi"/>
                <w:lang w:val="sr-Cyrl-RS"/>
              </w:rPr>
            </w:pPr>
            <w:r w:rsidRPr="00CB7967">
              <w:rPr>
                <w:rFonts w:asciiTheme="minorHAnsi" w:hAnsiTheme="minorHAnsi" w:cstheme="minorHAnsi"/>
                <w:lang w:val="sr-Cyrl-RS"/>
              </w:rPr>
              <w:t>креира рачунарске програме који доприносе решавању пројектног задатка;</w:t>
            </w:r>
          </w:p>
          <w:p w14:paraId="77978EE4" w14:textId="5FD2C69F" w:rsidR="008B5FB4" w:rsidRPr="00CB7967" w:rsidRDefault="008B5FB4" w:rsidP="008B5F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37"/>
              <w:rPr>
                <w:rFonts w:asciiTheme="minorHAnsi" w:hAnsiTheme="minorHAnsi" w:cstheme="minorHAnsi"/>
                <w:lang w:val="sr-Cyrl-RS"/>
              </w:rPr>
            </w:pPr>
            <w:r w:rsidRPr="00CB7967">
              <w:rPr>
                <w:rFonts w:asciiTheme="minorHAnsi" w:hAnsiTheme="minorHAnsi" w:cstheme="minorHAnsi"/>
                <w:lang w:val="sr-Cyrl-RS"/>
              </w:rPr>
              <w:t xml:space="preserve">поставља резултат свог рада на </w:t>
            </w:r>
            <w:r w:rsidR="00CE5281" w:rsidRPr="00CB7967">
              <w:rPr>
                <w:rFonts w:asciiTheme="minorHAnsi" w:hAnsiTheme="minorHAnsi" w:cstheme="minorHAnsi"/>
                <w:lang w:val="sr-Cyrl-RS"/>
              </w:rPr>
              <w:t>ин</w:t>
            </w:r>
            <w:r w:rsidRPr="00CB7967">
              <w:rPr>
                <w:rFonts w:asciiTheme="minorHAnsi" w:hAnsiTheme="minorHAnsi" w:cstheme="minorHAnsi"/>
                <w:lang w:val="sr-Cyrl-RS"/>
              </w:rPr>
              <w:t>тернет ради дељења с другима уз помоћ наставника;</w:t>
            </w:r>
          </w:p>
          <w:p w14:paraId="0C51A72F" w14:textId="3BE7D411" w:rsidR="008B5FB4" w:rsidRPr="00CB7967" w:rsidRDefault="008B5FB4" w:rsidP="008B5F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37"/>
              <w:rPr>
                <w:rFonts w:asciiTheme="minorHAnsi" w:hAnsiTheme="minorHAnsi" w:cstheme="minorHAnsi"/>
                <w:lang w:val="sr-Cyrl-RS"/>
              </w:rPr>
            </w:pPr>
            <w:r w:rsidRPr="00CB7967">
              <w:rPr>
                <w:rFonts w:asciiTheme="minorHAnsi" w:hAnsiTheme="minorHAnsi" w:cstheme="minorHAnsi"/>
                <w:lang w:val="sr-Cyrl-RS"/>
              </w:rPr>
              <w:t>вреднује своју улогу у групи при изради пројектног задатка и активности за које је био задужен.</w:t>
            </w:r>
          </w:p>
          <w:p w14:paraId="6C601270" w14:textId="33876E59" w:rsidR="006318AD" w:rsidRPr="00CB7967" w:rsidRDefault="006318AD" w:rsidP="0017194E">
            <w:pPr>
              <w:pStyle w:val="ListParagraph"/>
              <w:spacing w:after="0" w:line="240" w:lineRule="auto"/>
              <w:ind w:left="635" w:hanging="46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45" w:type="dxa"/>
          </w:tcPr>
          <w:p w14:paraId="3CB0421B" w14:textId="341AB23B" w:rsidR="001730A9" w:rsidRPr="00CB7967" w:rsidRDefault="00CE5281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CB7967">
              <w:rPr>
                <w:rFonts w:cstheme="minorHAnsi"/>
                <w:lang w:val="sr-Cyrl-RS"/>
              </w:rPr>
              <w:t>– с</w:t>
            </w:r>
            <w:r w:rsidR="001730A9" w:rsidRPr="00CB7967">
              <w:rPr>
                <w:rFonts w:cstheme="minorHAnsi"/>
                <w:lang w:val="sr-Cyrl-RS"/>
              </w:rPr>
              <w:t>арадња</w:t>
            </w:r>
            <w:r w:rsidRPr="00481758">
              <w:rPr>
                <w:rFonts w:cstheme="minorHAnsi"/>
                <w:lang w:val="sr-Cyrl-RS"/>
              </w:rPr>
              <w:t>;</w:t>
            </w:r>
          </w:p>
          <w:p w14:paraId="50E4E38B" w14:textId="7F344D8F" w:rsidR="001730A9" w:rsidRPr="00CB7967" w:rsidRDefault="00CE5281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CB7967">
              <w:rPr>
                <w:rFonts w:cstheme="minorHAnsi"/>
                <w:lang w:val="sr-Cyrl-RS"/>
              </w:rPr>
              <w:t>– д</w:t>
            </w:r>
            <w:r w:rsidR="001730A9" w:rsidRPr="00CB7967">
              <w:rPr>
                <w:rFonts w:cstheme="minorHAnsi"/>
                <w:lang w:val="sr-Cyrl-RS"/>
              </w:rPr>
              <w:t>игитална</w:t>
            </w:r>
            <w:r w:rsidR="007E46F5" w:rsidRPr="00CB7967">
              <w:rPr>
                <w:rFonts w:cstheme="minorHAnsi"/>
                <w:lang w:val="sr-Cyrl-RS"/>
              </w:rPr>
              <w:t xml:space="preserve"> компетенција</w:t>
            </w:r>
            <w:r w:rsidRPr="00481758">
              <w:rPr>
                <w:rFonts w:cstheme="minorHAnsi"/>
                <w:lang w:val="sr-Cyrl-RS"/>
              </w:rPr>
              <w:t>;</w:t>
            </w:r>
          </w:p>
          <w:p w14:paraId="53CD3686" w14:textId="149055C5" w:rsidR="001730A9" w:rsidRPr="00CB7967" w:rsidRDefault="00CE5281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CB7967">
              <w:rPr>
                <w:rFonts w:cstheme="minorHAnsi"/>
                <w:lang w:val="sr-Cyrl-RS"/>
              </w:rPr>
              <w:t>– к</w:t>
            </w:r>
            <w:r w:rsidR="001730A9" w:rsidRPr="00CB7967">
              <w:rPr>
                <w:rFonts w:cstheme="minorHAnsi"/>
                <w:lang w:val="sr-Cyrl-RS"/>
              </w:rPr>
              <w:t>омпетенција за учење</w:t>
            </w:r>
            <w:r w:rsidRPr="00481758">
              <w:rPr>
                <w:rFonts w:cstheme="minorHAnsi"/>
                <w:lang w:val="sr-Cyrl-RS"/>
              </w:rPr>
              <w:t>;</w:t>
            </w:r>
          </w:p>
          <w:p w14:paraId="02B19477" w14:textId="003732EC" w:rsidR="001730A9" w:rsidRPr="00CB7967" w:rsidRDefault="00CE5281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CB7967">
              <w:rPr>
                <w:rFonts w:cstheme="minorHAnsi"/>
                <w:lang w:val="sr-Cyrl-RS"/>
              </w:rPr>
              <w:t>– к</w:t>
            </w:r>
            <w:r w:rsidR="001730A9" w:rsidRPr="00CB7967">
              <w:rPr>
                <w:rFonts w:cstheme="minorHAnsi"/>
                <w:lang w:val="sr-Cyrl-RS"/>
              </w:rPr>
              <w:t>омуникација</w:t>
            </w:r>
            <w:r w:rsidRPr="00481758">
              <w:rPr>
                <w:rFonts w:cstheme="minorHAnsi"/>
                <w:lang w:val="sr-Cyrl-RS"/>
              </w:rPr>
              <w:t>;</w:t>
            </w:r>
          </w:p>
          <w:p w14:paraId="71994E47" w14:textId="57D87236" w:rsidR="006318AD" w:rsidRPr="00CB7967" w:rsidRDefault="00CE5281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CB7967">
              <w:rPr>
                <w:rFonts w:cstheme="minorHAnsi"/>
                <w:lang w:val="sr-Cyrl-RS"/>
              </w:rPr>
              <w:t>– р</w:t>
            </w:r>
            <w:r w:rsidR="001730A9" w:rsidRPr="00CB7967">
              <w:rPr>
                <w:rFonts w:cstheme="minorHAnsi"/>
                <w:lang w:val="sr-Cyrl-RS"/>
              </w:rPr>
              <w:t>ад с подацима и информацијама</w:t>
            </w:r>
            <w:r w:rsidRPr="00CB7967">
              <w:rPr>
                <w:rFonts w:cstheme="minorHAnsi"/>
                <w:lang w:val="sr-Cyrl-RS"/>
              </w:rPr>
              <w:t>.</w:t>
            </w:r>
          </w:p>
        </w:tc>
      </w:tr>
      <w:bookmarkEnd w:id="1"/>
    </w:tbl>
    <w:p w14:paraId="04A52EB3" w14:textId="77777777" w:rsidR="006318AD" w:rsidRPr="00CB7967" w:rsidRDefault="006318AD" w:rsidP="0098026E">
      <w:pPr>
        <w:jc w:val="both"/>
        <w:rPr>
          <w:rFonts w:cstheme="minorHAnsi"/>
          <w:sz w:val="24"/>
          <w:lang w:val="sr-Cyrl-RS"/>
        </w:rPr>
      </w:pPr>
    </w:p>
    <w:p w14:paraId="4FFD2FB1" w14:textId="77777777" w:rsidR="006318AD" w:rsidRPr="00CB7967" w:rsidRDefault="006318AD" w:rsidP="0098026E">
      <w:pPr>
        <w:jc w:val="both"/>
        <w:rPr>
          <w:rFonts w:cstheme="minorHAnsi"/>
          <w:sz w:val="24"/>
          <w:lang w:val="sr-Cyrl-RS"/>
        </w:rPr>
      </w:pPr>
    </w:p>
    <w:p w14:paraId="3F1B68A6" w14:textId="77777777" w:rsidR="006318AD" w:rsidRPr="00CB7967" w:rsidRDefault="006318AD" w:rsidP="00DE617F">
      <w:pPr>
        <w:spacing w:after="160" w:line="259" w:lineRule="auto"/>
        <w:jc w:val="center"/>
        <w:rPr>
          <w:rFonts w:cstheme="minorHAnsi"/>
          <w:b/>
          <w:sz w:val="32"/>
          <w:szCs w:val="32"/>
          <w:lang w:val="sr-Cyrl-RS"/>
        </w:rPr>
      </w:pPr>
      <w:r w:rsidRPr="00CB7967">
        <w:rPr>
          <w:rFonts w:cstheme="minorHAnsi"/>
          <w:b/>
          <w:sz w:val="32"/>
          <w:szCs w:val="32"/>
          <w:lang w:val="sr-Cyrl-RS"/>
        </w:rPr>
        <w:t>ПРЕДЛОГ ГОДИШЊЕГ ПЛАНА РАДА НАСТАВНИКА (према наставним јединицама)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850"/>
        <w:gridCol w:w="4535"/>
        <w:gridCol w:w="1701"/>
        <w:gridCol w:w="1701"/>
        <w:gridCol w:w="1701"/>
      </w:tblGrid>
      <w:tr w:rsidR="00386B49" w:rsidRPr="00CB7967" w14:paraId="40DF666E" w14:textId="77777777" w:rsidTr="00A34F5B">
        <w:trPr>
          <w:trHeight w:val="567"/>
          <w:jc w:val="center"/>
        </w:trPr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198A8FDC" w14:textId="77777777" w:rsidR="005B50CC" w:rsidRPr="00CB7967" w:rsidRDefault="005B50C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szCs w:val="24"/>
                <w:lang w:val="sr-Cyrl-RS"/>
              </w:rPr>
              <w:t>Редни број и назив наставне теме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73BD9F72" w14:textId="77777777" w:rsidR="005B50CC" w:rsidRPr="00CB7967" w:rsidRDefault="005B50CC" w:rsidP="005B50C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szCs w:val="24"/>
                <w:lang w:val="sr-Cyrl-RS"/>
              </w:rPr>
              <w:t>Р. б. часа</w:t>
            </w:r>
          </w:p>
        </w:tc>
        <w:tc>
          <w:tcPr>
            <w:tcW w:w="4535" w:type="dxa"/>
            <w:vMerge w:val="restart"/>
            <w:shd w:val="clear" w:color="auto" w:fill="F2F2F2" w:themeFill="background1" w:themeFillShade="F2"/>
            <w:vAlign w:val="center"/>
          </w:tcPr>
          <w:p w14:paraId="4C9ABEEA" w14:textId="77777777" w:rsidR="005B50CC" w:rsidRPr="00CB7967" w:rsidRDefault="005B50CC" w:rsidP="005B50C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14:paraId="679B036D" w14:textId="77777777" w:rsidR="005B50CC" w:rsidRPr="00CB7967" w:rsidRDefault="005B50CC" w:rsidP="00A34F5B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szCs w:val="24"/>
                <w:lang w:val="sr-Cyrl-RS"/>
              </w:rPr>
              <w:t>Број часова</w:t>
            </w:r>
          </w:p>
        </w:tc>
      </w:tr>
      <w:tr w:rsidR="00386B49" w:rsidRPr="00CB7967" w14:paraId="6E230124" w14:textId="77777777" w:rsidTr="00A34F5B">
        <w:trPr>
          <w:trHeight w:val="454"/>
          <w:jc w:val="center"/>
        </w:trPr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55697123" w14:textId="77777777" w:rsidR="005B50CC" w:rsidRPr="00CB7967" w:rsidRDefault="005B50C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49262A20" w14:textId="77777777" w:rsidR="005B50CC" w:rsidRPr="00CB7967" w:rsidRDefault="005B50CC" w:rsidP="005B50C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5" w:type="dxa"/>
            <w:vMerge/>
            <w:shd w:val="clear" w:color="auto" w:fill="F2F2F2" w:themeFill="background1" w:themeFillShade="F2"/>
            <w:vAlign w:val="center"/>
          </w:tcPr>
          <w:p w14:paraId="582AE25E" w14:textId="77777777" w:rsidR="005B50CC" w:rsidRPr="00CB7967" w:rsidRDefault="005B50CC" w:rsidP="005B50C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3B1AB3" w14:textId="77777777" w:rsidR="005B50CC" w:rsidRPr="00CB7967" w:rsidRDefault="005B50CC" w:rsidP="00A34F5B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7C03BD" w14:textId="77777777" w:rsidR="005B50CC" w:rsidRPr="00CB7967" w:rsidRDefault="005B50CC" w:rsidP="00A34F5B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EA86B24" w14:textId="77777777" w:rsidR="005B50CC" w:rsidRPr="00CB7967" w:rsidRDefault="005B50CC" w:rsidP="00A34F5B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szCs w:val="24"/>
                <w:lang w:val="sr-Cyrl-RS"/>
              </w:rPr>
              <w:t>Остали типови часа</w:t>
            </w:r>
          </w:p>
        </w:tc>
      </w:tr>
      <w:tr w:rsidR="00386B49" w:rsidRPr="00CB7967" w14:paraId="4AD64A06" w14:textId="77777777" w:rsidTr="00383C1A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14:paraId="4FEFC3B4" w14:textId="77777777" w:rsidR="002868DC" w:rsidRPr="00CB796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850" w:type="dxa"/>
            <w:vAlign w:val="center"/>
          </w:tcPr>
          <w:p w14:paraId="3C33B385" w14:textId="77777777" w:rsidR="002868DC" w:rsidRPr="00CB796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535" w:type="dxa"/>
            <w:vAlign w:val="center"/>
          </w:tcPr>
          <w:p w14:paraId="267ADB12" w14:textId="2AE7C8E5" w:rsidR="002868DC" w:rsidRPr="00CB7967" w:rsidRDefault="002868DC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Табеларно представљени подаци</w:t>
            </w:r>
          </w:p>
        </w:tc>
        <w:tc>
          <w:tcPr>
            <w:tcW w:w="1701" w:type="dxa"/>
            <w:vAlign w:val="center"/>
          </w:tcPr>
          <w:p w14:paraId="52330EA4" w14:textId="022B2C19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0BC57FE6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2C8579F" w14:textId="1912D2BC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86B49" w:rsidRPr="00CB7967" w14:paraId="2A87F5E0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9E2AB2A" w14:textId="77777777" w:rsidR="002868DC" w:rsidRPr="00CB796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27CD1BB6" w14:textId="77777777" w:rsidR="002868DC" w:rsidRPr="00CB796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535" w:type="dxa"/>
            <w:vAlign w:val="center"/>
          </w:tcPr>
          <w:p w14:paraId="02ACEA77" w14:textId="2958A6E5" w:rsidR="002868DC" w:rsidRPr="00CB7967" w:rsidRDefault="002868DC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Радно окружење програма за табеларне прорачуне</w:t>
            </w:r>
          </w:p>
        </w:tc>
        <w:tc>
          <w:tcPr>
            <w:tcW w:w="1701" w:type="dxa"/>
            <w:vAlign w:val="center"/>
          </w:tcPr>
          <w:p w14:paraId="3EAB8670" w14:textId="49076E8A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5513ACC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8499939" w14:textId="3D288BAF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27D88929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3CF067DE" w14:textId="77777777" w:rsidR="002868DC" w:rsidRPr="00CB796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DCD9327" w14:textId="77777777" w:rsidR="002868DC" w:rsidRPr="00CB796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535" w:type="dxa"/>
            <w:vAlign w:val="center"/>
          </w:tcPr>
          <w:p w14:paraId="02932167" w14:textId="55A81D2A" w:rsidR="002868DC" w:rsidRPr="00481758" w:rsidRDefault="002868DC" w:rsidP="00383C1A">
            <w:pPr>
              <w:rPr>
                <w:sz w:val="24"/>
                <w:szCs w:val="24"/>
                <w:lang w:val="sr-Cyrl-RS"/>
              </w:rPr>
            </w:pPr>
            <w:r w:rsidRPr="00481758">
              <w:rPr>
                <w:sz w:val="24"/>
                <w:szCs w:val="24"/>
                <w:lang w:val="sr-Cyrl-RS"/>
              </w:rPr>
              <w:t>Форматирање табела</w:t>
            </w:r>
          </w:p>
        </w:tc>
        <w:tc>
          <w:tcPr>
            <w:tcW w:w="1701" w:type="dxa"/>
            <w:vAlign w:val="center"/>
          </w:tcPr>
          <w:p w14:paraId="617524FD" w14:textId="2D73B165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618DD12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2E5E03E" w14:textId="4A694110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46F6F730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3912AD2E" w14:textId="77777777" w:rsidR="002868DC" w:rsidRPr="00CB796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C8A9BE6" w14:textId="77777777" w:rsidR="002868DC" w:rsidRPr="00CB796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535" w:type="dxa"/>
            <w:vAlign w:val="center"/>
          </w:tcPr>
          <w:p w14:paraId="0C8B8666" w14:textId="1BEFECC3" w:rsidR="002868DC" w:rsidRPr="00CB7967" w:rsidRDefault="002868DC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Формати података у ћелијама</w:t>
            </w:r>
          </w:p>
        </w:tc>
        <w:tc>
          <w:tcPr>
            <w:tcW w:w="1701" w:type="dxa"/>
            <w:vAlign w:val="center"/>
          </w:tcPr>
          <w:p w14:paraId="5FAFA13D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FC9851D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1048F37" w14:textId="563485E4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217FE4C8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B75CDD9" w14:textId="77777777" w:rsidR="002868DC" w:rsidRPr="00CB796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166B667" w14:textId="77777777" w:rsidR="002868DC" w:rsidRPr="00CB796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535" w:type="dxa"/>
            <w:vAlign w:val="center"/>
          </w:tcPr>
          <w:p w14:paraId="1C706C94" w14:textId="49D71139" w:rsidR="002868DC" w:rsidRPr="00CB7967" w:rsidRDefault="002868DC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Радно окружење, форматирање табела и формати података</w:t>
            </w:r>
          </w:p>
        </w:tc>
        <w:tc>
          <w:tcPr>
            <w:tcW w:w="1701" w:type="dxa"/>
            <w:vAlign w:val="center"/>
          </w:tcPr>
          <w:p w14:paraId="20023778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016B7EF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29B0E49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4646D36A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42789377" w14:textId="77777777" w:rsidR="002868DC" w:rsidRPr="00CB796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26BE08A9" w14:textId="77777777" w:rsidR="002868DC" w:rsidRPr="00CB796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535" w:type="dxa"/>
            <w:vAlign w:val="center"/>
          </w:tcPr>
          <w:p w14:paraId="635EF95C" w14:textId="454BE71B" w:rsidR="002868DC" w:rsidRPr="00CB7967" w:rsidRDefault="002868DC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Сортирање и филтрирање података</w:t>
            </w:r>
          </w:p>
        </w:tc>
        <w:tc>
          <w:tcPr>
            <w:tcW w:w="1701" w:type="dxa"/>
            <w:vAlign w:val="center"/>
          </w:tcPr>
          <w:p w14:paraId="4D912094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39BA5A8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52EFA59" w14:textId="77777777" w:rsidR="002868DC" w:rsidRPr="00CB7967" w:rsidRDefault="002868DC" w:rsidP="00383C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217FD8E4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2629745C" w14:textId="77777777" w:rsidR="002868DC" w:rsidRPr="00CB796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F61A1A6" w14:textId="77777777" w:rsidR="002868DC" w:rsidRPr="00CB796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535" w:type="dxa"/>
            <w:vAlign w:val="center"/>
          </w:tcPr>
          <w:p w14:paraId="7F8327EE" w14:textId="0CF3560D" w:rsidR="002868DC" w:rsidRPr="00481758" w:rsidRDefault="002868DC" w:rsidP="00383C1A">
            <w:pPr>
              <w:rPr>
                <w:sz w:val="24"/>
                <w:szCs w:val="24"/>
                <w:lang w:val="sr-Cyrl-RS"/>
              </w:rPr>
            </w:pPr>
            <w:r w:rsidRPr="00481758">
              <w:rPr>
                <w:sz w:val="24"/>
                <w:szCs w:val="24"/>
                <w:lang w:val="sr-Cyrl-RS"/>
              </w:rPr>
              <w:t>Статистичке анализе података</w:t>
            </w:r>
          </w:p>
        </w:tc>
        <w:tc>
          <w:tcPr>
            <w:tcW w:w="1701" w:type="dxa"/>
            <w:vAlign w:val="center"/>
          </w:tcPr>
          <w:p w14:paraId="659FD25D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F563232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8D07E08" w14:textId="77777777" w:rsidR="002868DC" w:rsidRPr="00CB7967" w:rsidRDefault="002868DC" w:rsidP="00383C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0CFACBC6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40B07074" w14:textId="77777777" w:rsidR="002868DC" w:rsidRPr="00CB796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BD6F2DF" w14:textId="77777777" w:rsidR="002868DC" w:rsidRPr="00CB796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535" w:type="dxa"/>
            <w:vAlign w:val="center"/>
          </w:tcPr>
          <w:p w14:paraId="103041F6" w14:textId="06AF8A8A" w:rsidR="002868DC" w:rsidRPr="00CB7967" w:rsidRDefault="002868DC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Сортирање и филтрирање; статистичке анализе</w:t>
            </w:r>
          </w:p>
        </w:tc>
        <w:tc>
          <w:tcPr>
            <w:tcW w:w="1701" w:type="dxa"/>
            <w:vAlign w:val="center"/>
          </w:tcPr>
          <w:p w14:paraId="265F31E4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D09C229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A6A5990" w14:textId="77777777" w:rsidR="002868DC" w:rsidRPr="00CB7967" w:rsidRDefault="002868DC" w:rsidP="00383C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5745E6C3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C6811F9" w14:textId="77777777" w:rsidR="002868DC" w:rsidRPr="00CB796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F8622ED" w14:textId="77777777" w:rsidR="002868DC" w:rsidRPr="00CB7967" w:rsidRDefault="002868DC" w:rsidP="002868D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535" w:type="dxa"/>
            <w:vAlign w:val="center"/>
          </w:tcPr>
          <w:p w14:paraId="27F68AAF" w14:textId="5062BD2D" w:rsidR="002868DC" w:rsidRPr="00CB7967" w:rsidRDefault="002868DC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Груписање података и групна статистика</w:t>
            </w:r>
          </w:p>
        </w:tc>
        <w:tc>
          <w:tcPr>
            <w:tcW w:w="1701" w:type="dxa"/>
            <w:vAlign w:val="center"/>
          </w:tcPr>
          <w:p w14:paraId="383311F9" w14:textId="77777777" w:rsidR="002868DC" w:rsidRPr="00CB7967" w:rsidRDefault="002868DC" w:rsidP="002868D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A45525A" w14:textId="77777777" w:rsidR="002868DC" w:rsidRPr="00CB7967" w:rsidRDefault="002868DC" w:rsidP="002868D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07518D0" w14:textId="77777777" w:rsidR="002868DC" w:rsidRPr="00CB7967" w:rsidRDefault="002868DC" w:rsidP="00383C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148139FB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2FB2A2C7" w14:textId="77777777" w:rsidR="002868DC" w:rsidRPr="00CB796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31B8142" w14:textId="77777777" w:rsidR="002868DC" w:rsidRPr="00CB796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535" w:type="dxa"/>
            <w:vAlign w:val="center"/>
          </w:tcPr>
          <w:p w14:paraId="013AC06F" w14:textId="7476ED75" w:rsidR="002868DC" w:rsidRPr="00CB7967" w:rsidRDefault="002868DC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Визуелизација података − израда графикона</w:t>
            </w:r>
          </w:p>
        </w:tc>
        <w:tc>
          <w:tcPr>
            <w:tcW w:w="1701" w:type="dxa"/>
            <w:vAlign w:val="center"/>
          </w:tcPr>
          <w:p w14:paraId="45F514C0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629ECF4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17444D3" w14:textId="77777777" w:rsidR="002868DC" w:rsidRPr="00CB7967" w:rsidRDefault="002868DC" w:rsidP="00383C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05F0C627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3C9A183E" w14:textId="1176A465" w:rsidR="00383C1A" w:rsidRPr="00CB7967" w:rsidRDefault="00383C1A" w:rsidP="00383C1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EA0D5FD" w14:textId="77777777" w:rsidR="00383C1A" w:rsidRPr="00CB7967" w:rsidRDefault="00383C1A" w:rsidP="00383C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535" w:type="dxa"/>
            <w:vAlign w:val="center"/>
          </w:tcPr>
          <w:p w14:paraId="7B3E5872" w14:textId="682EC256" w:rsidR="00383C1A" w:rsidRPr="00CB7967" w:rsidRDefault="00383C1A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sz w:val="24"/>
                <w:szCs w:val="24"/>
                <w:lang w:val="sr-Cyrl-RS"/>
              </w:rPr>
              <w:t>Груписање података и групна статистика; визуелизација података</w:t>
            </w:r>
          </w:p>
        </w:tc>
        <w:tc>
          <w:tcPr>
            <w:tcW w:w="1701" w:type="dxa"/>
            <w:vAlign w:val="center"/>
          </w:tcPr>
          <w:p w14:paraId="21D41244" w14:textId="77777777" w:rsidR="00383C1A" w:rsidRPr="00CB7967" w:rsidRDefault="00383C1A" w:rsidP="00383C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FCD7020" w14:textId="77777777" w:rsidR="00383C1A" w:rsidRPr="00CB7967" w:rsidRDefault="00383C1A" w:rsidP="00383C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7536905" w14:textId="77777777" w:rsidR="00383C1A" w:rsidRPr="00CB7967" w:rsidRDefault="00383C1A" w:rsidP="00383C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28412486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0EE77C6" w14:textId="77777777" w:rsidR="002868DC" w:rsidRPr="00CB796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775A3D8" w14:textId="77777777" w:rsidR="002868DC" w:rsidRPr="00CB796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535" w:type="dxa"/>
            <w:vAlign w:val="center"/>
          </w:tcPr>
          <w:p w14:paraId="571B8928" w14:textId="1FA67E1B" w:rsidR="002868DC" w:rsidRPr="00CB7967" w:rsidRDefault="00383C1A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81758">
              <w:rPr>
                <w:sz w:val="24"/>
                <w:szCs w:val="24"/>
                <w:lang w:val="sr-Cyrl-RS"/>
              </w:rPr>
              <w:t>Штампање докумената</w:t>
            </w:r>
          </w:p>
        </w:tc>
        <w:tc>
          <w:tcPr>
            <w:tcW w:w="1701" w:type="dxa"/>
            <w:vAlign w:val="center"/>
          </w:tcPr>
          <w:p w14:paraId="5669BA37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119C565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4B67F5E" w14:textId="77777777" w:rsidR="002868DC" w:rsidRPr="00CB7967" w:rsidRDefault="002868DC" w:rsidP="00383C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4A3D490E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6622E751" w14:textId="77777777" w:rsidR="002868DC" w:rsidRPr="00CB796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41108EF" w14:textId="77777777" w:rsidR="002868DC" w:rsidRPr="00CB796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535" w:type="dxa"/>
            <w:vAlign w:val="center"/>
          </w:tcPr>
          <w:p w14:paraId="7C9091FC" w14:textId="5A0473ED" w:rsidR="002868DC" w:rsidRPr="00CB7967" w:rsidRDefault="00383C1A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81758">
              <w:rPr>
                <w:sz w:val="24"/>
                <w:szCs w:val="24"/>
                <w:lang w:val="sr-Cyrl-RS"/>
              </w:rPr>
              <w:t>Т</w:t>
            </w:r>
            <w:r w:rsidRPr="00CB7967">
              <w:rPr>
                <w:sz w:val="24"/>
                <w:szCs w:val="24"/>
                <w:lang w:val="sr-Cyrl-RS"/>
              </w:rPr>
              <w:t>ЕСТ 1</w:t>
            </w:r>
          </w:p>
        </w:tc>
        <w:tc>
          <w:tcPr>
            <w:tcW w:w="1701" w:type="dxa"/>
            <w:vAlign w:val="center"/>
          </w:tcPr>
          <w:p w14:paraId="513D7698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DFB7D69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406F6F7" w14:textId="77777777" w:rsidR="002868DC" w:rsidRPr="00CB7967" w:rsidRDefault="002868DC" w:rsidP="00383C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43755491" w14:textId="77777777" w:rsidTr="00383C1A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14:paraId="2C288A82" w14:textId="2830433D" w:rsidR="002868DC" w:rsidRPr="00CB796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szCs w:val="24"/>
                <w:lang w:val="sr-Cyrl-RS"/>
              </w:rPr>
              <w:t>2. Дигитална писменост</w:t>
            </w:r>
          </w:p>
        </w:tc>
        <w:tc>
          <w:tcPr>
            <w:tcW w:w="850" w:type="dxa"/>
            <w:vAlign w:val="center"/>
          </w:tcPr>
          <w:p w14:paraId="2A5670B3" w14:textId="77777777" w:rsidR="002868DC" w:rsidRPr="00CB796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535" w:type="dxa"/>
            <w:vAlign w:val="center"/>
          </w:tcPr>
          <w:p w14:paraId="512E43D7" w14:textId="78168D0F" w:rsidR="002868DC" w:rsidRPr="00481758" w:rsidRDefault="00383C1A" w:rsidP="001B68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81758">
              <w:rPr>
                <w:sz w:val="24"/>
                <w:szCs w:val="24"/>
                <w:lang w:val="sr-Cyrl-RS"/>
              </w:rPr>
              <w:t>Табеле у облаку</w:t>
            </w:r>
          </w:p>
        </w:tc>
        <w:tc>
          <w:tcPr>
            <w:tcW w:w="1701" w:type="dxa"/>
            <w:vAlign w:val="center"/>
          </w:tcPr>
          <w:p w14:paraId="76ED6D83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D8F35B3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A0BD849" w14:textId="77777777" w:rsidR="002868DC" w:rsidRPr="00CB7967" w:rsidRDefault="002868DC" w:rsidP="00383C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3BEA2744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73A15AC" w14:textId="11EDBB3D" w:rsidR="002868DC" w:rsidRPr="00CB796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A5E168A" w14:textId="77777777" w:rsidR="002868DC" w:rsidRPr="00CB796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535" w:type="dxa"/>
            <w:vAlign w:val="center"/>
          </w:tcPr>
          <w:p w14:paraId="669388AB" w14:textId="674E7262" w:rsidR="002868DC" w:rsidRPr="00CB7967" w:rsidRDefault="00383C1A" w:rsidP="001B68E9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481758">
              <w:rPr>
                <w:sz w:val="24"/>
                <w:szCs w:val="24"/>
                <w:lang w:val="sr-Cyrl-RS"/>
              </w:rPr>
              <w:t>Отворени подаци</w:t>
            </w:r>
          </w:p>
        </w:tc>
        <w:tc>
          <w:tcPr>
            <w:tcW w:w="1701" w:type="dxa"/>
            <w:vAlign w:val="center"/>
          </w:tcPr>
          <w:p w14:paraId="44EEEE79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D3F7672" w14:textId="478719BB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6AFA8C4" w14:textId="24F2E5A4" w:rsidR="002868DC" w:rsidRPr="00CB7967" w:rsidRDefault="00383C1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79A98AC2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20F14129" w14:textId="77777777" w:rsidR="002868DC" w:rsidRPr="00CB7967" w:rsidRDefault="002868DC" w:rsidP="009E05D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25D731F" w14:textId="77777777" w:rsidR="002868DC" w:rsidRPr="00CB796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535" w:type="dxa"/>
            <w:vAlign w:val="center"/>
          </w:tcPr>
          <w:p w14:paraId="36165310" w14:textId="02E688CA" w:rsidR="002868DC" w:rsidRPr="00CB7967" w:rsidRDefault="00383C1A" w:rsidP="001B68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81758">
              <w:rPr>
                <w:sz w:val="24"/>
                <w:szCs w:val="24"/>
                <w:lang w:val="sr-Cyrl-RS"/>
              </w:rPr>
              <w:t>Заштита личних података</w:t>
            </w:r>
          </w:p>
        </w:tc>
        <w:tc>
          <w:tcPr>
            <w:tcW w:w="1701" w:type="dxa"/>
            <w:vAlign w:val="center"/>
          </w:tcPr>
          <w:p w14:paraId="117D6EBF" w14:textId="611A5B9D" w:rsidR="002868DC" w:rsidRPr="00CB7967" w:rsidRDefault="00383C1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140E5860" w14:textId="4B3972A6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5611D31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86B49" w:rsidRPr="00CB7967" w14:paraId="3E5B9146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83D29E3" w14:textId="77777777" w:rsidR="002868DC" w:rsidRPr="00CB7967" w:rsidRDefault="002868DC" w:rsidP="009E05D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D7CDB94" w14:textId="77777777" w:rsidR="002868DC" w:rsidRPr="00CB796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4535" w:type="dxa"/>
            <w:vAlign w:val="center"/>
          </w:tcPr>
          <w:p w14:paraId="1A00AF2F" w14:textId="57FF5EC2" w:rsidR="002868DC" w:rsidRPr="00CB7967" w:rsidRDefault="00383C1A" w:rsidP="001B68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81758">
              <w:rPr>
                <w:sz w:val="24"/>
                <w:szCs w:val="24"/>
                <w:lang w:val="sr-Cyrl-RS"/>
              </w:rPr>
              <w:t>Т</w:t>
            </w:r>
            <w:r w:rsidRPr="00CB7967">
              <w:rPr>
                <w:sz w:val="24"/>
                <w:szCs w:val="24"/>
                <w:lang w:val="sr-Cyrl-RS"/>
              </w:rPr>
              <w:t>ЕСТ</w:t>
            </w:r>
            <w:r w:rsidRPr="00481758">
              <w:rPr>
                <w:sz w:val="24"/>
                <w:szCs w:val="24"/>
                <w:lang w:val="sr-Cyrl-RS"/>
              </w:rPr>
              <w:t xml:space="preserve"> </w:t>
            </w:r>
            <w:r w:rsidRPr="00CB7967"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14:paraId="274D5F90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E57E7B6" w14:textId="4BD853FF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D610722" w14:textId="451B432A" w:rsidR="002868DC" w:rsidRPr="00CB7967" w:rsidRDefault="00383C1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341158F9" w14:textId="77777777" w:rsidTr="00A34F5B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14:paraId="59E0EFE3" w14:textId="485B9A10" w:rsidR="002868DC" w:rsidRPr="00CB796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szCs w:val="24"/>
                <w:lang w:val="sr-Cyrl-RS"/>
              </w:rPr>
              <w:t>4. Пројектни задатак</w:t>
            </w:r>
          </w:p>
        </w:tc>
        <w:tc>
          <w:tcPr>
            <w:tcW w:w="850" w:type="dxa"/>
            <w:vAlign w:val="center"/>
          </w:tcPr>
          <w:p w14:paraId="255FBFEB" w14:textId="77777777" w:rsidR="002868DC" w:rsidRPr="00CB796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4535" w:type="dxa"/>
            <w:vAlign w:val="center"/>
          </w:tcPr>
          <w:p w14:paraId="655255CA" w14:textId="1F675523" w:rsidR="002868DC" w:rsidRPr="00CB7967" w:rsidRDefault="00881395" w:rsidP="00881395">
            <w:pPr>
              <w:rPr>
                <w:sz w:val="24"/>
                <w:szCs w:val="24"/>
                <w:lang w:val="sr-Cyrl-RS"/>
              </w:rPr>
            </w:pPr>
            <w:r w:rsidRPr="00CB7967">
              <w:rPr>
                <w:sz w:val="24"/>
                <w:szCs w:val="24"/>
                <w:lang w:val="sr-Cyrl-RS"/>
              </w:rPr>
              <w:t>Формирање тимова, избор тема и подела послова</w:t>
            </w:r>
            <w:r w:rsidR="00CB7967" w:rsidRPr="00CB7967">
              <w:rPr>
                <w:sz w:val="24"/>
                <w:szCs w:val="24"/>
                <w:lang w:val="sr-Cyrl-RS"/>
              </w:rPr>
              <w:t>,</w:t>
            </w:r>
            <w:r w:rsidRPr="00CB7967">
              <w:rPr>
                <w:sz w:val="24"/>
                <w:szCs w:val="24"/>
                <w:lang w:val="sr-Cyrl-RS"/>
              </w:rPr>
              <w:t xml:space="preserve"> Прикупљање података</w:t>
            </w:r>
          </w:p>
        </w:tc>
        <w:tc>
          <w:tcPr>
            <w:tcW w:w="1701" w:type="dxa"/>
            <w:vAlign w:val="center"/>
          </w:tcPr>
          <w:p w14:paraId="22B201CC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1FBB9AA" w14:textId="022F3D5F" w:rsidR="002868DC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510E7E55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86B49" w:rsidRPr="00CB7967" w14:paraId="25E9CA59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88F16FC" w14:textId="7999905B" w:rsidR="002868DC" w:rsidRPr="00CB796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47182CF" w14:textId="77777777" w:rsidR="002868DC" w:rsidRPr="00CB796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4535" w:type="dxa"/>
            <w:vAlign w:val="center"/>
          </w:tcPr>
          <w:p w14:paraId="51B4210E" w14:textId="5A39DD88" w:rsidR="002868DC" w:rsidRPr="00CB7967" w:rsidRDefault="00881395">
            <w:pPr>
              <w:rPr>
                <w:sz w:val="24"/>
                <w:szCs w:val="24"/>
                <w:lang w:val="sr-Cyrl-RS"/>
              </w:rPr>
            </w:pPr>
            <w:r w:rsidRPr="00CB7967">
              <w:rPr>
                <w:sz w:val="24"/>
                <w:szCs w:val="24"/>
                <w:lang w:val="sr-Cyrl-RS"/>
              </w:rPr>
              <w:t>Обрада података</w:t>
            </w:r>
            <w:r w:rsidR="00CB7967" w:rsidRPr="00CB7967">
              <w:rPr>
                <w:sz w:val="24"/>
                <w:szCs w:val="24"/>
                <w:lang w:val="sr-Cyrl-RS"/>
              </w:rPr>
              <w:t xml:space="preserve">, </w:t>
            </w:r>
            <w:r w:rsidRPr="00CB7967">
              <w:rPr>
                <w:sz w:val="24"/>
                <w:szCs w:val="24"/>
                <w:lang w:val="sr-Cyrl-RS"/>
              </w:rPr>
              <w:t>Анализа и визуелизација података</w:t>
            </w:r>
          </w:p>
        </w:tc>
        <w:tc>
          <w:tcPr>
            <w:tcW w:w="1701" w:type="dxa"/>
            <w:vAlign w:val="center"/>
          </w:tcPr>
          <w:p w14:paraId="0664F878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A9CDA06" w14:textId="69522127" w:rsidR="002868DC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1E650E7E" w14:textId="42FDA09D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86B49" w:rsidRPr="00CB7967" w14:paraId="205D4CBF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5047241" w14:textId="77777777" w:rsidR="002868DC" w:rsidRPr="00CB796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69FEABF" w14:textId="77777777" w:rsidR="002868DC" w:rsidRPr="00CB796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4535" w:type="dxa"/>
            <w:vAlign w:val="center"/>
          </w:tcPr>
          <w:p w14:paraId="1FFD9800" w14:textId="78F47E9F" w:rsidR="002868DC" w:rsidRPr="00CB7967" w:rsidRDefault="00881395">
            <w:pPr>
              <w:rPr>
                <w:sz w:val="24"/>
                <w:szCs w:val="24"/>
                <w:lang w:val="sr-Cyrl-RS"/>
              </w:rPr>
            </w:pPr>
            <w:r w:rsidRPr="00CB7967">
              <w:rPr>
                <w:sz w:val="24"/>
                <w:szCs w:val="24"/>
                <w:lang w:val="sr-Cyrl-RS"/>
              </w:rPr>
              <w:t xml:space="preserve">Припрема за штампу и извоз документа у </w:t>
            </w:r>
            <w:r w:rsidRPr="00481758">
              <w:rPr>
                <w:sz w:val="24"/>
                <w:szCs w:val="24"/>
                <w:lang w:val="sr-Cyrl-RS"/>
              </w:rPr>
              <w:t>PDF</w:t>
            </w:r>
            <w:r w:rsidR="00CB7967" w:rsidRPr="00CB7967">
              <w:rPr>
                <w:sz w:val="24"/>
                <w:szCs w:val="24"/>
                <w:lang w:val="sr-Cyrl-RS"/>
              </w:rPr>
              <w:t xml:space="preserve">, </w:t>
            </w:r>
            <w:r w:rsidRPr="00CB7967">
              <w:rPr>
                <w:sz w:val="24"/>
                <w:szCs w:val="24"/>
                <w:lang w:val="sr-Cyrl-RS"/>
              </w:rPr>
              <w:t>Израда инфографика</w:t>
            </w:r>
          </w:p>
        </w:tc>
        <w:tc>
          <w:tcPr>
            <w:tcW w:w="1701" w:type="dxa"/>
            <w:vAlign w:val="center"/>
          </w:tcPr>
          <w:p w14:paraId="5EBD0014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3B8F56E" w14:textId="0ECEC57E" w:rsidR="002868DC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39AC4199" w14:textId="1707757D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86B49" w:rsidRPr="00CB7967" w14:paraId="2E3D4A91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3655FDC6" w14:textId="77777777" w:rsidR="002868DC" w:rsidRPr="00CB796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BF56C39" w14:textId="77777777" w:rsidR="002868DC" w:rsidRPr="00CB796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4535" w:type="dxa"/>
            <w:vAlign w:val="center"/>
          </w:tcPr>
          <w:p w14:paraId="5DABEA87" w14:textId="71515AF2" w:rsidR="00881395" w:rsidRPr="00CB7967" w:rsidRDefault="00881395" w:rsidP="00881395">
            <w:pPr>
              <w:rPr>
                <w:sz w:val="24"/>
                <w:szCs w:val="24"/>
                <w:lang w:val="sr-Cyrl-RS"/>
              </w:rPr>
            </w:pPr>
            <w:r w:rsidRPr="00CB7967">
              <w:rPr>
                <w:sz w:val="24"/>
                <w:szCs w:val="24"/>
                <w:lang w:val="sr-Cyrl-RS"/>
              </w:rPr>
              <w:t>Представљање пројектног задатка;</w:t>
            </w:r>
          </w:p>
          <w:p w14:paraId="314591A3" w14:textId="27513455" w:rsidR="002868DC" w:rsidRPr="00CB7967" w:rsidRDefault="00881395" w:rsidP="0088139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sz w:val="24"/>
                <w:szCs w:val="24"/>
                <w:lang w:val="sr-Cyrl-RS"/>
              </w:rPr>
              <w:t>Дискусија и процена урађених задатака</w:t>
            </w:r>
          </w:p>
        </w:tc>
        <w:tc>
          <w:tcPr>
            <w:tcW w:w="1701" w:type="dxa"/>
            <w:vAlign w:val="center"/>
          </w:tcPr>
          <w:p w14:paraId="54F0E644" w14:textId="1432F6B5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8BEA68E" w14:textId="2D7B219B" w:rsidR="002868DC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050865FD" w14:textId="77777777" w:rsidR="002868DC" w:rsidRPr="00CB796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86B49" w:rsidRPr="00CB7967" w14:paraId="21C7BC41" w14:textId="77777777" w:rsidTr="00A34F5B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14:paraId="0062643D" w14:textId="77777777" w:rsidR="00881395" w:rsidRPr="00CB7967" w:rsidRDefault="00881395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9AC172E" w14:textId="77777777" w:rsidR="00881395" w:rsidRPr="00CB7967" w:rsidRDefault="00881395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4535" w:type="dxa"/>
            <w:vAlign w:val="center"/>
          </w:tcPr>
          <w:p w14:paraId="3A022132" w14:textId="0D7666E1" w:rsidR="00881395" w:rsidRPr="00CB7967" w:rsidRDefault="0030286D" w:rsidP="001B68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 xml:space="preserve">Анализа података у </w:t>
            </w:r>
            <w:r w:rsidRPr="0048175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P</w:t>
            </w:r>
            <w:r w:rsidRPr="00CB7967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ython</w:t>
            </w:r>
            <w:r w:rsidRPr="00CB7967">
              <w:rPr>
                <w:rFonts w:cstheme="minorHAnsi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1701" w:type="dxa"/>
            <w:vAlign w:val="center"/>
          </w:tcPr>
          <w:p w14:paraId="7EC04916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31C0CD99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C9C431E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86B49" w:rsidRPr="00CB7967" w14:paraId="59499903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68DC1BD" w14:textId="77777777" w:rsidR="00881395" w:rsidRPr="00CB7967" w:rsidRDefault="00881395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74E2503" w14:textId="77777777" w:rsidR="00881395" w:rsidRPr="00CB7967" w:rsidRDefault="00881395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4535" w:type="dxa"/>
            <w:vAlign w:val="center"/>
          </w:tcPr>
          <w:p w14:paraId="5BEEA427" w14:textId="03F3C162" w:rsidR="00881395" w:rsidRPr="00CB7967" w:rsidRDefault="0030286D" w:rsidP="001B68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81758">
              <w:rPr>
                <w:sz w:val="24"/>
                <w:szCs w:val="24"/>
                <w:lang w:val="sr-Cyrl-RS"/>
              </w:rPr>
              <w:t xml:space="preserve">Инсталација </w:t>
            </w:r>
            <w:r w:rsidRPr="00481758">
              <w:rPr>
                <w:i/>
                <w:iCs/>
                <w:sz w:val="24"/>
                <w:szCs w:val="24"/>
                <w:lang w:val="sr-Cyrl-RS"/>
              </w:rPr>
              <w:t>Jupyter Notebook</w:t>
            </w:r>
            <w:r w:rsidRPr="00481758">
              <w:rPr>
                <w:sz w:val="24"/>
                <w:szCs w:val="24"/>
                <w:lang w:val="sr-Cyrl-RS"/>
              </w:rPr>
              <w:t>-а</w:t>
            </w:r>
          </w:p>
        </w:tc>
        <w:tc>
          <w:tcPr>
            <w:tcW w:w="1701" w:type="dxa"/>
            <w:vAlign w:val="center"/>
          </w:tcPr>
          <w:p w14:paraId="6D1C519E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274185A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AD71B92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4BE91AEB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77FF45C" w14:textId="77777777" w:rsidR="00881395" w:rsidRPr="00CB7967" w:rsidRDefault="00881395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2CE5953" w14:textId="77777777" w:rsidR="00881395" w:rsidRPr="00CB7967" w:rsidRDefault="00881395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4535" w:type="dxa"/>
            <w:vAlign w:val="center"/>
          </w:tcPr>
          <w:p w14:paraId="414567D8" w14:textId="252A80B9" w:rsidR="00881395" w:rsidRPr="00CB7967" w:rsidRDefault="0030286D" w:rsidP="001B68E9">
            <w:pPr>
              <w:rPr>
                <w:sz w:val="24"/>
                <w:szCs w:val="24"/>
                <w:lang w:val="sr-Cyrl-RS"/>
              </w:rPr>
            </w:pPr>
            <w:r w:rsidRPr="00CB7967">
              <w:rPr>
                <w:sz w:val="24"/>
                <w:szCs w:val="24"/>
                <w:lang w:val="sr-Cyrl-RS"/>
              </w:rPr>
              <w:t xml:space="preserve">Радно окружење </w:t>
            </w:r>
            <w:r w:rsidRPr="00481758">
              <w:rPr>
                <w:i/>
                <w:iCs/>
                <w:sz w:val="24"/>
                <w:szCs w:val="24"/>
                <w:lang w:val="sr-Cyrl-RS"/>
              </w:rPr>
              <w:t>Jupyter</w:t>
            </w:r>
            <w:r w:rsidRPr="00CB7967">
              <w:rPr>
                <w:i/>
                <w:iCs/>
                <w:sz w:val="24"/>
                <w:szCs w:val="24"/>
                <w:lang w:val="sr-Cyrl-RS"/>
              </w:rPr>
              <w:t xml:space="preserve"> </w:t>
            </w:r>
            <w:r w:rsidRPr="00481758">
              <w:rPr>
                <w:i/>
                <w:iCs/>
                <w:sz w:val="24"/>
                <w:szCs w:val="24"/>
                <w:lang w:val="sr-Cyrl-RS"/>
              </w:rPr>
              <w:t>Notebook</w:t>
            </w:r>
            <w:r w:rsidRPr="00CB7967">
              <w:rPr>
                <w:sz w:val="24"/>
                <w:szCs w:val="24"/>
                <w:lang w:val="sr-Cyrl-RS"/>
              </w:rPr>
              <w:t>-а</w:t>
            </w:r>
          </w:p>
        </w:tc>
        <w:tc>
          <w:tcPr>
            <w:tcW w:w="1701" w:type="dxa"/>
            <w:vAlign w:val="center"/>
          </w:tcPr>
          <w:p w14:paraId="1EADA722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6F18FC8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C25A99E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79C1B4F5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48BA8169" w14:textId="77777777" w:rsidR="00881395" w:rsidRPr="00CB7967" w:rsidRDefault="00881395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6038365" w14:textId="77777777" w:rsidR="00881395" w:rsidRPr="00CB7967" w:rsidRDefault="00881395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4535" w:type="dxa"/>
            <w:vAlign w:val="center"/>
          </w:tcPr>
          <w:p w14:paraId="3FD482E6" w14:textId="276CF6CE" w:rsidR="00881395" w:rsidRPr="00CB7967" w:rsidRDefault="0030286D" w:rsidP="001B68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81758">
              <w:rPr>
                <w:sz w:val="24"/>
                <w:szCs w:val="24"/>
                <w:lang w:val="sr-Cyrl-RS"/>
              </w:rPr>
              <w:t>Анализе појединачних серија података</w:t>
            </w:r>
          </w:p>
        </w:tc>
        <w:tc>
          <w:tcPr>
            <w:tcW w:w="1701" w:type="dxa"/>
            <w:vAlign w:val="center"/>
          </w:tcPr>
          <w:p w14:paraId="56AE76CA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E0FF6ED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580D03E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1A46993C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748246D" w14:textId="77777777" w:rsidR="00881395" w:rsidRPr="00CB7967" w:rsidRDefault="00881395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5AA222B" w14:textId="77777777" w:rsidR="00881395" w:rsidRPr="00CB7967" w:rsidRDefault="00881395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4535" w:type="dxa"/>
            <w:vAlign w:val="center"/>
          </w:tcPr>
          <w:p w14:paraId="2AEDAAC8" w14:textId="56AAA042" w:rsidR="00881395" w:rsidRPr="00CB7967" w:rsidRDefault="0030286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lang w:val="sr-Cyrl-RS"/>
              </w:rPr>
              <w:t>Радно окружење</w:t>
            </w:r>
            <w:r w:rsidR="00CB7967" w:rsidRPr="00CB7967">
              <w:rPr>
                <w:lang w:val="sr-Cyrl-RS"/>
              </w:rPr>
              <w:t xml:space="preserve">, </w:t>
            </w:r>
            <w:r w:rsidRPr="00481758">
              <w:rPr>
                <w:lang w:val="sr-Cyrl-RS"/>
              </w:rPr>
              <w:t>A</w:t>
            </w:r>
            <w:r w:rsidRPr="00CB7967">
              <w:rPr>
                <w:lang w:val="sr-Cyrl-RS"/>
              </w:rPr>
              <w:t>нализе појединачних серија</w:t>
            </w:r>
          </w:p>
        </w:tc>
        <w:tc>
          <w:tcPr>
            <w:tcW w:w="1701" w:type="dxa"/>
            <w:vAlign w:val="center"/>
          </w:tcPr>
          <w:p w14:paraId="7ABD885B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424F2C2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881E54E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4E4383EF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2171599B" w14:textId="77777777" w:rsidR="00881395" w:rsidRPr="00CB7967" w:rsidRDefault="00881395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4875BBD" w14:textId="77777777" w:rsidR="00881395" w:rsidRPr="00CB7967" w:rsidRDefault="00881395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4535" w:type="dxa"/>
            <w:vAlign w:val="center"/>
          </w:tcPr>
          <w:p w14:paraId="27D71FA1" w14:textId="01EE45DE" w:rsidR="00881395" w:rsidRPr="00CB7967" w:rsidRDefault="0030286D" w:rsidP="001B68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sz w:val="24"/>
                <w:szCs w:val="24"/>
                <w:lang w:val="sr-Cyrl-RS"/>
              </w:rPr>
              <w:t xml:space="preserve">Табеларни подаци у </w:t>
            </w:r>
            <w:r w:rsidRPr="00481758">
              <w:rPr>
                <w:i/>
                <w:iCs/>
                <w:sz w:val="24"/>
                <w:szCs w:val="24"/>
                <w:lang w:val="sr-Cyrl-RS"/>
              </w:rPr>
              <w:t>Jupyter</w:t>
            </w:r>
            <w:r w:rsidRPr="00CB7967">
              <w:rPr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1701" w:type="dxa"/>
            <w:vAlign w:val="center"/>
          </w:tcPr>
          <w:p w14:paraId="02E51F49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AEDE50C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378D9AD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381E2238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F29499C" w14:textId="77777777" w:rsidR="00881395" w:rsidRPr="00CB7967" w:rsidRDefault="00881395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DF99AB9" w14:textId="77777777" w:rsidR="00881395" w:rsidRPr="00CB7967" w:rsidRDefault="00881395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4535" w:type="dxa"/>
            <w:vAlign w:val="center"/>
          </w:tcPr>
          <w:p w14:paraId="2BB175C3" w14:textId="3DC55B6B" w:rsidR="00881395" w:rsidRPr="00CB7967" w:rsidRDefault="00386B49" w:rsidP="001B68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81758">
              <w:rPr>
                <w:sz w:val="24"/>
                <w:szCs w:val="24"/>
                <w:lang w:val="sr-Cyrl-RS"/>
              </w:rPr>
              <w:t>Сортирање и филтрирање табеле</w:t>
            </w:r>
          </w:p>
        </w:tc>
        <w:tc>
          <w:tcPr>
            <w:tcW w:w="1701" w:type="dxa"/>
            <w:vAlign w:val="center"/>
          </w:tcPr>
          <w:p w14:paraId="51FF896A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3477D99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8AA4B78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36D3B420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713A046" w14:textId="77777777" w:rsidR="00881395" w:rsidRPr="00CB7967" w:rsidRDefault="00881395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6F886C7" w14:textId="77777777" w:rsidR="00881395" w:rsidRPr="00CB7967" w:rsidRDefault="00881395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4535" w:type="dxa"/>
            <w:vAlign w:val="center"/>
          </w:tcPr>
          <w:p w14:paraId="4757691E" w14:textId="3DC5A9B1" w:rsidR="00881395" w:rsidRPr="00CB7967" w:rsidRDefault="00386B49" w:rsidP="001B68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81758">
              <w:rPr>
                <w:sz w:val="24"/>
                <w:szCs w:val="24"/>
                <w:lang w:val="sr-Cyrl-RS"/>
              </w:rPr>
              <w:t>Статистичке анализе табеларних података</w:t>
            </w:r>
          </w:p>
        </w:tc>
        <w:tc>
          <w:tcPr>
            <w:tcW w:w="1701" w:type="dxa"/>
            <w:vAlign w:val="center"/>
          </w:tcPr>
          <w:p w14:paraId="7F688228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75625B3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EF136E4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3F855C41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2B20DA8" w14:textId="77777777" w:rsidR="00881395" w:rsidRPr="00CB7967" w:rsidRDefault="00881395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3C2E4A9" w14:textId="77777777" w:rsidR="00881395" w:rsidRPr="00CB7967" w:rsidRDefault="00881395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4535" w:type="dxa"/>
            <w:vAlign w:val="center"/>
          </w:tcPr>
          <w:p w14:paraId="56CB0055" w14:textId="17C772E5" w:rsidR="00881395" w:rsidRPr="00CB7967" w:rsidRDefault="00386B49" w:rsidP="001B68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81758">
              <w:rPr>
                <w:lang w:val="sr-Cyrl-RS"/>
              </w:rPr>
              <w:t>Групна статистика</w:t>
            </w:r>
          </w:p>
        </w:tc>
        <w:tc>
          <w:tcPr>
            <w:tcW w:w="1701" w:type="dxa"/>
            <w:vAlign w:val="center"/>
          </w:tcPr>
          <w:p w14:paraId="44D8AE05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798DA4C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DFB5F57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5BCBBC95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A3106AC" w14:textId="77777777" w:rsidR="00881395" w:rsidRPr="00CB7967" w:rsidRDefault="00881395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5D9E540" w14:textId="77777777" w:rsidR="00881395" w:rsidRPr="00CB7967" w:rsidRDefault="00881395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4535" w:type="dxa"/>
            <w:vAlign w:val="center"/>
          </w:tcPr>
          <w:p w14:paraId="533CB053" w14:textId="41C86C66" w:rsidR="00881395" w:rsidRPr="00481758" w:rsidRDefault="00386B49" w:rsidP="001B68E9">
            <w:pPr>
              <w:rPr>
                <w:sz w:val="24"/>
                <w:szCs w:val="24"/>
                <w:lang w:val="sr-Cyrl-RS"/>
              </w:rPr>
            </w:pPr>
            <w:r w:rsidRPr="00481758">
              <w:rPr>
                <w:sz w:val="24"/>
                <w:szCs w:val="24"/>
                <w:lang w:val="sr-Cyrl-RS"/>
              </w:rPr>
              <w:t>Визуелизација података</w:t>
            </w:r>
          </w:p>
        </w:tc>
        <w:tc>
          <w:tcPr>
            <w:tcW w:w="1701" w:type="dxa"/>
            <w:vAlign w:val="center"/>
          </w:tcPr>
          <w:p w14:paraId="5A454574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E866329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496E492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05F57051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320E9099" w14:textId="77777777" w:rsidR="00881395" w:rsidRPr="00CB7967" w:rsidRDefault="00881395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3CE09B5" w14:textId="77777777" w:rsidR="00881395" w:rsidRPr="00CB7967" w:rsidRDefault="00881395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4535" w:type="dxa"/>
            <w:vAlign w:val="center"/>
          </w:tcPr>
          <w:p w14:paraId="42575393" w14:textId="20932B55" w:rsidR="00881395" w:rsidRPr="00CB7967" w:rsidRDefault="00386B49" w:rsidP="001B68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81758">
              <w:rPr>
                <w:lang w:val="sr-Cyrl-RS"/>
              </w:rPr>
              <w:t xml:space="preserve">ТЕСТ </w:t>
            </w:r>
            <w:r w:rsidRPr="00CB7967">
              <w:rPr>
                <w:lang w:val="sr-Cyrl-RS"/>
              </w:rPr>
              <w:t>3</w:t>
            </w:r>
          </w:p>
        </w:tc>
        <w:tc>
          <w:tcPr>
            <w:tcW w:w="1701" w:type="dxa"/>
            <w:vAlign w:val="center"/>
          </w:tcPr>
          <w:p w14:paraId="2B2DFAC2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DF99B7A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BCE573D" w14:textId="77777777" w:rsidR="00881395" w:rsidRPr="00CB796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CB7967" w14:paraId="4797233A" w14:textId="77777777" w:rsidTr="00A34F5B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14:paraId="580F0E37" w14:textId="0D5AC6EA" w:rsidR="00A34F5B" w:rsidRPr="00CB7967" w:rsidRDefault="00881395" w:rsidP="009E05D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b/>
                <w:sz w:val="24"/>
                <w:szCs w:val="24"/>
                <w:lang w:val="sr-Cyrl-RS"/>
              </w:rPr>
              <w:t>4. Пројектни задатак</w:t>
            </w:r>
          </w:p>
        </w:tc>
        <w:tc>
          <w:tcPr>
            <w:tcW w:w="850" w:type="dxa"/>
            <w:vAlign w:val="center"/>
          </w:tcPr>
          <w:p w14:paraId="54A14532" w14:textId="344B5CE9" w:rsidR="00A34F5B" w:rsidRPr="00CB7967" w:rsidRDefault="00CC52BF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33</w:t>
            </w:r>
            <w:r w:rsidR="00A34F5B" w:rsidRPr="00CB7967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091094A8" w14:textId="77777777" w:rsidR="00386B49" w:rsidRPr="00CB7967" w:rsidRDefault="00386B49" w:rsidP="00386B4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Обрада података</w:t>
            </w:r>
          </w:p>
          <w:p w14:paraId="5C23A089" w14:textId="77777777" w:rsidR="00386B49" w:rsidRPr="00CB7967" w:rsidRDefault="00386B49" w:rsidP="00386B4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Анализа података</w:t>
            </w:r>
          </w:p>
          <w:p w14:paraId="5DD287C0" w14:textId="77777777" w:rsidR="00386B49" w:rsidRPr="00CB7967" w:rsidRDefault="00386B49" w:rsidP="00386B4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Визуелизација података</w:t>
            </w:r>
          </w:p>
          <w:p w14:paraId="49E87A9C" w14:textId="70AEC4BD" w:rsidR="00A34F5B" w:rsidRPr="00CB7967" w:rsidRDefault="00386B49" w:rsidP="00386B4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Логичка структура и визуелна презентација свеске</w:t>
            </w:r>
          </w:p>
        </w:tc>
        <w:tc>
          <w:tcPr>
            <w:tcW w:w="1701" w:type="dxa"/>
            <w:vAlign w:val="center"/>
          </w:tcPr>
          <w:p w14:paraId="76B49EA4" w14:textId="77777777" w:rsidR="00A34F5B" w:rsidRPr="00CB7967" w:rsidRDefault="00A34F5B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A36EFF8" w14:textId="77777777" w:rsidR="00A34F5B" w:rsidRPr="00CB7967" w:rsidRDefault="00A34F5B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78A0B044" w14:textId="77777777" w:rsidR="00A34F5B" w:rsidRPr="00CB7967" w:rsidRDefault="00A34F5B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A34F5B" w:rsidRPr="00CB7967" w14:paraId="058CE95E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C2F5219" w14:textId="77777777" w:rsidR="00A34F5B" w:rsidRPr="00CB7967" w:rsidRDefault="00A34F5B" w:rsidP="009E05D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E6D3D63" w14:textId="673047A9" w:rsidR="00A34F5B" w:rsidRPr="00CB7967" w:rsidRDefault="00A34F5B" w:rsidP="00CC52B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3</w:t>
            </w:r>
            <w:r w:rsidR="00CC52BF" w:rsidRPr="00481758">
              <w:rPr>
                <w:rFonts w:cstheme="minorHAnsi"/>
                <w:sz w:val="24"/>
                <w:szCs w:val="24"/>
                <w:lang w:val="sr-Cyrl-RS"/>
              </w:rPr>
              <w:t>4</w:t>
            </w:r>
            <w:r w:rsidRPr="00CB7967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10F54110" w14:textId="77777777" w:rsidR="00386B49" w:rsidRPr="00CB7967" w:rsidRDefault="00386B49" w:rsidP="00386B4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Представљање пројектног задатка</w:t>
            </w:r>
          </w:p>
          <w:p w14:paraId="0FD8AA34" w14:textId="5B5BF96E" w:rsidR="00A34F5B" w:rsidRPr="00CB7967" w:rsidRDefault="00CB7967" w:rsidP="00386B4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 xml:space="preserve">– </w:t>
            </w:r>
            <w:r w:rsidR="00386B49" w:rsidRPr="00CB7967">
              <w:rPr>
                <w:rFonts w:cstheme="minorHAnsi"/>
                <w:sz w:val="24"/>
                <w:szCs w:val="24"/>
                <w:lang w:val="sr-Cyrl-RS"/>
              </w:rPr>
              <w:t>Дискусија и процена урађених задатака</w:t>
            </w:r>
          </w:p>
        </w:tc>
        <w:tc>
          <w:tcPr>
            <w:tcW w:w="1701" w:type="dxa"/>
            <w:vAlign w:val="center"/>
          </w:tcPr>
          <w:p w14:paraId="060638F4" w14:textId="77777777" w:rsidR="00A34F5B" w:rsidRPr="00CB7967" w:rsidRDefault="00A34F5B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7C394A0" w14:textId="77777777" w:rsidR="00A34F5B" w:rsidRPr="00CB7967" w:rsidRDefault="00A34F5B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CB796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65298980" w14:textId="77777777" w:rsidR="00A34F5B" w:rsidRPr="00CB7967" w:rsidRDefault="00A34F5B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</w:tbl>
    <w:p w14:paraId="09E163EA" w14:textId="77777777" w:rsidR="0098026E" w:rsidRPr="00CB7967" w:rsidRDefault="0098026E" w:rsidP="005B50CC">
      <w:pPr>
        <w:rPr>
          <w:rFonts w:cstheme="minorHAnsi"/>
          <w:sz w:val="24"/>
          <w:lang w:val="sr-Cyrl-RS"/>
        </w:rPr>
      </w:pPr>
    </w:p>
    <w:sectPr w:rsidR="0098026E" w:rsidRPr="00CB7967" w:rsidSect="006318AD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1A85"/>
    <w:multiLevelType w:val="hybridMultilevel"/>
    <w:tmpl w:val="1E6A2C68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 w15:restartNumberingAfterBreak="0">
    <w:nsid w:val="1DB448E1"/>
    <w:multiLevelType w:val="hybridMultilevel"/>
    <w:tmpl w:val="4FCCD2B0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FBA596A"/>
    <w:multiLevelType w:val="hybridMultilevel"/>
    <w:tmpl w:val="F7EE1B8A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29A0271E"/>
    <w:multiLevelType w:val="hybridMultilevel"/>
    <w:tmpl w:val="9C7EFF3A"/>
    <w:lvl w:ilvl="0" w:tplc="5C4EB80A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356D55B5"/>
    <w:multiLevelType w:val="hybridMultilevel"/>
    <w:tmpl w:val="76E813EE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A7"/>
    <w:rsid w:val="0001493F"/>
    <w:rsid w:val="0017194E"/>
    <w:rsid w:val="001730A9"/>
    <w:rsid w:val="001B2B47"/>
    <w:rsid w:val="002868DC"/>
    <w:rsid w:val="0030286D"/>
    <w:rsid w:val="003041AD"/>
    <w:rsid w:val="00383C1A"/>
    <w:rsid w:val="00386B49"/>
    <w:rsid w:val="003A6B57"/>
    <w:rsid w:val="003D193F"/>
    <w:rsid w:val="00481758"/>
    <w:rsid w:val="004D70FC"/>
    <w:rsid w:val="005B50CC"/>
    <w:rsid w:val="006318AD"/>
    <w:rsid w:val="007638F7"/>
    <w:rsid w:val="007936A7"/>
    <w:rsid w:val="007E46F5"/>
    <w:rsid w:val="00833A9F"/>
    <w:rsid w:val="00881395"/>
    <w:rsid w:val="008B5FB4"/>
    <w:rsid w:val="00961077"/>
    <w:rsid w:val="0098026E"/>
    <w:rsid w:val="009E05DD"/>
    <w:rsid w:val="00A34F5B"/>
    <w:rsid w:val="00B4036F"/>
    <w:rsid w:val="00BE20AC"/>
    <w:rsid w:val="00C40A05"/>
    <w:rsid w:val="00C7792D"/>
    <w:rsid w:val="00CB7967"/>
    <w:rsid w:val="00CC52BF"/>
    <w:rsid w:val="00CE1742"/>
    <w:rsid w:val="00CE5281"/>
    <w:rsid w:val="00CF46D7"/>
    <w:rsid w:val="00D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6223"/>
  <w15:docId w15:val="{C972858D-AB1F-44A5-8322-A8DEB614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8AD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Normal"/>
    <w:rsid w:val="006318A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3991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Bozana</cp:lastModifiedBy>
  <cp:revision>2</cp:revision>
  <dcterms:created xsi:type="dcterms:W3CDTF">2021-02-05T13:51:00Z</dcterms:created>
  <dcterms:modified xsi:type="dcterms:W3CDTF">2021-02-05T13:51:00Z</dcterms:modified>
</cp:coreProperties>
</file>